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DD4A3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52734D0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C5DE66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95C920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F5AC82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8BD16B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1D848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7240A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6378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8C532E" w14:textId="77777777" w:rsidR="00396083" w:rsidRPr="00EA1887" w:rsidRDefault="00396083" w:rsidP="003960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766002EB" w14:textId="77777777" w:rsidR="00396083" w:rsidRPr="00EA1887" w:rsidRDefault="00396083" w:rsidP="003960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C5CF133" w14:textId="77777777" w:rsidR="00396083" w:rsidRPr="00EA1887" w:rsidRDefault="00396083" w:rsidP="003960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49E06DE" w14:textId="77777777" w:rsidR="00396083" w:rsidRPr="00EA1887" w:rsidRDefault="00396083" w:rsidP="003960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6D7A6E94" w14:textId="77777777" w:rsidR="00396083" w:rsidRPr="00EA1887" w:rsidRDefault="00396083" w:rsidP="0039608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795C667E" w14:textId="678EB9C0" w:rsidR="00DB597C" w:rsidRDefault="00DB597C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78E5F8" w14:textId="153D0998" w:rsidR="00F90CED" w:rsidRDefault="00F90CED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5CC95" w14:textId="30A64B18" w:rsidR="00F90CED" w:rsidRDefault="00F90CED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9B9ED3" w14:textId="4B28ECF4" w:rsidR="00F90CED" w:rsidRDefault="00F90CED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17207B" w14:textId="1E4618B4" w:rsidR="00F90CED" w:rsidRDefault="00F90CED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2E7B59" w14:textId="4C3EC386" w:rsidR="00F90CED" w:rsidRDefault="00F90CED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D4DC31" w14:textId="084AB7C6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</w:p>
    <w:p w14:paraId="49103DB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1C36E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2EFD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68069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DD18F85" w14:textId="117B56E6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95B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инфраст</w:t>
      </w:r>
      <w:r w:rsidR="000E56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руктурой туристской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3634F3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E3BCD6" w14:textId="1E5ED7C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43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162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2D04A3D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6BBCE099" w14:textId="6C04EA03"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05567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80130A3" w14:textId="77777777"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0B3BC25" w14:textId="46FD420E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A05567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A45DCF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3ABD95" w14:textId="01E87BBE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0E56B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556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5987CC6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B96C0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711B0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2601DB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21F823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393ECB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2AB0AF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C9199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E7A4E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ADECE2" w14:textId="6E0F11A0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241126" w14:textId="29B2B98B" w:rsidR="000E56B3" w:rsidRDefault="000E56B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84E210" w14:textId="2CE14E1D" w:rsidR="000E56B3" w:rsidRPr="00DB597C" w:rsidRDefault="000E56B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+</w:t>
      </w:r>
    </w:p>
    <w:p w14:paraId="5A65986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695976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DB298" w14:textId="778DC2E4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90CE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B192DD6" w14:textId="18EE439F"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0E56B3" w:rsidRPr="000E56B3">
        <w:rPr>
          <w:rFonts w:ascii="Times New Roman" w:eastAsia="Times New Roman" w:hAnsi="Times New Roman"/>
          <w:i/>
          <w:sz w:val="24"/>
          <w:szCs w:val="24"/>
          <w:lang w:eastAsia="ru-RU"/>
        </w:rPr>
        <w:t>Управление инфраструктурой туристской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000428E" w14:textId="40FD2D39" w:rsidR="0007146B" w:rsidRDefault="00DB597C" w:rsidP="00AE02A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="0007146B"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55063D4B" w14:textId="77777777" w:rsidR="0007146B" w:rsidRPr="001900E3" w:rsidRDefault="0007146B" w:rsidP="001900E3">
      <w:pPr>
        <w:pStyle w:val="a5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6B6A3BE3" w14:textId="77777777" w:rsidR="00DB597C" w:rsidRPr="0007146B" w:rsidRDefault="0007146B" w:rsidP="001900E3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F9041E" w:rsidRPr="00F9041E">
        <w:t xml:space="preserve"> </w:t>
      </w:r>
      <w:r w:rsidR="00F9041E" w:rsidRPr="00F9041E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58864E8" w14:textId="77777777" w:rsidR="00DB597C" w:rsidRPr="00DB597C" w:rsidRDefault="00DB597C" w:rsidP="00AE02A0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C93F26C" w14:textId="77777777" w:rsidR="00DB597C" w:rsidRPr="00DB597C" w:rsidRDefault="00DB597C" w:rsidP="00AE02A0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2C7E06B" w14:textId="77777777" w:rsidR="00302840" w:rsidRDefault="00F9041E" w:rsidP="0030284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1E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7FFA00F3" w14:textId="77777777" w:rsidR="00E01695" w:rsidRDefault="00AA64DC" w:rsidP="0030284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рофиль «</w:t>
      </w:r>
      <w:r w:rsidR="009B5C77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2AF76F05" w14:textId="604F3476" w:rsidR="00F9041E" w:rsidRDefault="00DB597C" w:rsidP="00E01695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="00302840" w:rsidRPr="0030284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 w:rsidR="00302840">
        <w:rPr>
          <w:rFonts w:ascii="Times New Roman" w:eastAsia="Times New Roman" w:hAnsi="Times New Roman"/>
          <w:sz w:val="24"/>
          <w:lang w:eastAsia="ru-RU"/>
        </w:rPr>
        <w:t>25</w:t>
      </w:r>
      <w:r w:rsidR="00302840" w:rsidRPr="00302840">
        <w:rPr>
          <w:rFonts w:ascii="Times New Roman" w:eastAsia="Times New Roman" w:hAnsi="Times New Roman"/>
          <w:sz w:val="24"/>
          <w:lang w:eastAsia="ru-RU"/>
        </w:rPr>
        <w:t xml:space="preserve">» </w:t>
      </w:r>
      <w:r w:rsidR="00302840">
        <w:rPr>
          <w:rFonts w:ascii="Times New Roman" w:eastAsia="Times New Roman" w:hAnsi="Times New Roman"/>
          <w:sz w:val="24"/>
          <w:lang w:eastAsia="ru-RU"/>
        </w:rPr>
        <w:t>декабря</w:t>
      </w:r>
      <w:r w:rsidR="00302840" w:rsidRPr="00302840">
        <w:rPr>
          <w:rFonts w:ascii="Times New Roman" w:eastAsia="Times New Roman" w:hAnsi="Times New Roman"/>
          <w:sz w:val="24"/>
          <w:lang w:eastAsia="ru-RU"/>
        </w:rPr>
        <w:t xml:space="preserve"> 20</w:t>
      </w:r>
      <w:r w:rsidR="00302840">
        <w:rPr>
          <w:rFonts w:ascii="Times New Roman" w:eastAsia="Times New Roman" w:hAnsi="Times New Roman"/>
          <w:sz w:val="24"/>
          <w:lang w:eastAsia="ru-RU"/>
        </w:rPr>
        <w:t>20</w:t>
      </w:r>
      <w:r w:rsidR="00302840" w:rsidRPr="00302840">
        <w:rPr>
          <w:rFonts w:ascii="Times New Roman" w:eastAsia="Times New Roman" w:hAnsi="Times New Roman"/>
          <w:sz w:val="24"/>
          <w:lang w:eastAsia="ru-RU"/>
        </w:rPr>
        <w:t>г., протокол №</w:t>
      </w:r>
      <w:r w:rsidR="00302840">
        <w:rPr>
          <w:rFonts w:ascii="Times New Roman" w:eastAsia="Times New Roman" w:hAnsi="Times New Roman"/>
          <w:sz w:val="24"/>
          <w:lang w:eastAsia="ru-RU"/>
        </w:rPr>
        <w:t>4</w:t>
      </w:r>
      <w:r w:rsidR="00302840" w:rsidRPr="00302840">
        <w:rPr>
          <w:rFonts w:ascii="Times New Roman" w:eastAsia="Times New Roman" w:hAnsi="Times New Roman"/>
          <w:sz w:val="24"/>
          <w:lang w:eastAsia="ru-RU"/>
        </w:rPr>
        <w:t>.</w:t>
      </w:r>
    </w:p>
    <w:p w14:paraId="716AD07B" w14:textId="77777777" w:rsidR="00302840" w:rsidRDefault="00302840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9CCEB5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356CDE0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68"/>
        <w:gridCol w:w="3776"/>
      </w:tblGrid>
      <w:tr w:rsidR="00DB597C" w:rsidRPr="00DB597C" w14:paraId="15BAC81F" w14:textId="77777777" w:rsidTr="00692585">
        <w:tc>
          <w:tcPr>
            <w:tcW w:w="5568" w:type="dxa"/>
          </w:tcPr>
          <w:p w14:paraId="2C8F0E62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76" w:type="dxa"/>
          </w:tcPr>
          <w:p w14:paraId="07279CE6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46175668" w14:textId="77777777" w:rsidTr="00692585">
        <w:tc>
          <w:tcPr>
            <w:tcW w:w="5568" w:type="dxa"/>
          </w:tcPr>
          <w:p w14:paraId="399C1951" w14:textId="47F7D553" w:rsidR="00DB597C" w:rsidRPr="00E01695" w:rsidRDefault="00692585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776" w:type="dxa"/>
          </w:tcPr>
          <w:p w14:paraId="3483F9EA" w14:textId="1E9C63B1" w:rsidR="00DB597C" w:rsidRPr="00E01695" w:rsidRDefault="00692585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692585" w:rsidRPr="00DB597C" w14:paraId="03CF294B" w14:textId="77777777" w:rsidTr="00692585">
        <w:tc>
          <w:tcPr>
            <w:tcW w:w="5568" w:type="dxa"/>
          </w:tcPr>
          <w:p w14:paraId="085AA9CD" w14:textId="73886D89" w:rsidR="00692585" w:rsidRPr="00E01695" w:rsidRDefault="00692585" w:rsidP="0069258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Крылова Татьяна Валентиновна, доцент</w:t>
            </w:r>
          </w:p>
        </w:tc>
        <w:tc>
          <w:tcPr>
            <w:tcW w:w="3776" w:type="dxa"/>
          </w:tcPr>
          <w:p w14:paraId="1930E508" w14:textId="32273631" w:rsidR="00692585" w:rsidRPr="00E01695" w:rsidRDefault="00692585" w:rsidP="0069258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695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5C588EC7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6A534A" w14:textId="596F6B89" w:rsidR="00401F7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0E56B3">
        <w:rPr>
          <w:rFonts w:ascii="Times New Roman" w:eastAsia="Times New Roman" w:hAnsi="Times New Roman"/>
          <w:sz w:val="24"/>
          <w:szCs w:val="24"/>
          <w:lang w:eastAsia="ru-RU"/>
        </w:rPr>
        <w:t>инновационных технологий менеджмента</w:t>
      </w:r>
    </w:p>
    <w:p w14:paraId="260A2669" w14:textId="65C17414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F90CED"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90CED">
        <w:rPr>
          <w:rFonts w:ascii="Times New Roman" w:eastAsia="Times New Roman" w:hAnsi="Times New Roman"/>
          <w:sz w:val="24"/>
          <w:szCs w:val="24"/>
          <w:lang w:eastAsia="ru-RU"/>
        </w:rPr>
        <w:t>27 ноября 2020г</w:t>
      </w:r>
      <w:r w:rsidR="009B5C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212B5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88745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C47F40E" w14:textId="77777777" w:rsidR="00A95B5C" w:rsidRPr="00DB597C" w:rsidRDefault="00A95B5C" w:rsidP="00A95B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F6A84DE" w14:textId="77777777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модуля……………………………………………………………………….…4</w:t>
      </w:r>
    </w:p>
    <w:p w14:paraId="147812F1" w14:textId="77777777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модуля……………………..……………………………………………....5</w:t>
      </w:r>
    </w:p>
    <w:p w14:paraId="5D7B564E" w14:textId="156A5D3B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модуля……………………………………………………….…………….…….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5FAAD55C" w14:textId="0DA33ABC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модуля…………..…………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7C82142" w14:textId="0B566D13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модуля……………………….………………………………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13B0BDF7" w14:textId="23A952EE" w:rsidR="00A95B5C" w:rsidRPr="0024454C" w:rsidRDefault="00A95B5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92585" w:rsidRPr="0024454C">
        <w:rPr>
          <w:rFonts w:ascii="Times New Roman" w:eastAsia="Times New Roman" w:hAnsi="Times New Roman"/>
          <w:sz w:val="24"/>
          <w:szCs w:val="24"/>
          <w:lang w:eastAsia="ru-RU"/>
        </w:rPr>
        <w:t>Технологии разработки и проведения экскурсионных программ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</w:t>
      </w:r>
      <w:r w:rsidR="00692585" w:rsidRPr="00244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E74702A" w14:textId="6EBF6FC7" w:rsidR="00A95B5C" w:rsidRPr="0024454C" w:rsidRDefault="00A95B5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Управление гостиничным предприятием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92585" w:rsidRPr="0024454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..........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.........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.…1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53FFE761" w14:textId="673D56F4" w:rsidR="00A95B5C" w:rsidRPr="0024454C" w:rsidRDefault="00A95B5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Организация питания в туризме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» ………</w:t>
      </w:r>
      <w:r w:rsidR="00692585" w:rsidRPr="0024454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14:paraId="64CFADCC" w14:textId="77777777" w:rsidR="00053F66" w:rsidRPr="00053F66" w:rsidRDefault="00A95B5C" w:rsidP="00053F66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Выставочные комплексы и музеи мира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92585" w:rsidRPr="0024454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……...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53F66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14:paraId="3FCD1FB2" w14:textId="5A9442FB" w:rsidR="00A95B5C" w:rsidRPr="00053F66" w:rsidRDefault="00A95B5C" w:rsidP="00053F66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53F6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53F66" w:rsidRPr="00053F66">
        <w:rPr>
          <w:rFonts w:ascii="Times New Roman" w:eastAsia="Times New Roman" w:hAnsi="Times New Roman"/>
          <w:sz w:val="24"/>
          <w:szCs w:val="24"/>
          <w:lang w:eastAsia="ru-RU"/>
        </w:rPr>
        <w:t>Туризм для лиц с ограниченными возможностями здоровья</w:t>
      </w:r>
      <w:r w:rsidRPr="00053F6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053F6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…………………………………………………………………………………………………...</w:t>
      </w:r>
      <w:r w:rsidR="0024454C" w:rsidRPr="00053F66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14:paraId="40C02960" w14:textId="75C81D08" w:rsidR="0024454C" w:rsidRPr="0024454C" w:rsidRDefault="0024454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«Технологии экскурсионной деятельности для лиц с ОВЗ»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32</w:t>
      </w:r>
    </w:p>
    <w:p w14:paraId="3B45C874" w14:textId="07125D96" w:rsidR="00A95B5C" w:rsidRPr="0024454C" w:rsidRDefault="00A95B5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экскурсионной деятельности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14:paraId="7F27ED58" w14:textId="4B4C51F0" w:rsidR="00A95B5C" w:rsidRPr="0024454C" w:rsidRDefault="00A95B5C" w:rsidP="00AE02A0">
      <w:pPr>
        <w:numPr>
          <w:ilvl w:val="1"/>
          <w:numId w:val="1"/>
        </w:numPr>
        <w:tabs>
          <w:tab w:val="left" w:pos="426"/>
          <w:tab w:val="left" w:pos="851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D15C3" w:rsidRPr="0024454C">
        <w:rPr>
          <w:rFonts w:ascii="Times New Roman" w:eastAsia="Times New Roman" w:hAnsi="Times New Roman"/>
          <w:sz w:val="24"/>
          <w:szCs w:val="24"/>
          <w:lang w:eastAsia="ru-RU"/>
        </w:rPr>
        <w:t>Технология анимационной деятельности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» ………</w:t>
      </w:r>
      <w:r w:rsidR="002445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24454C" w:rsidRPr="0024454C">
        <w:rPr>
          <w:rFonts w:ascii="Times New Roman" w:eastAsia="Times New Roman" w:hAnsi="Times New Roman"/>
          <w:sz w:val="24"/>
          <w:szCs w:val="24"/>
          <w:lang w:eastAsia="ru-RU"/>
        </w:rPr>
        <w:t>42</w:t>
      </w:r>
    </w:p>
    <w:p w14:paraId="4437D0B8" w14:textId="3AEA05B1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практики…………………………………………………….не предусмотрено</w:t>
      </w:r>
    </w:p>
    <w:p w14:paraId="2C4EFEC8" w14:textId="5816CCB0" w:rsidR="00A95B5C" w:rsidRPr="0024454C" w:rsidRDefault="00A95B5C" w:rsidP="00AE02A0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24454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24454C">
        <w:rPr>
          <w:rFonts w:ascii="Times New Roman" w:eastAsia="Times New Roman" w:hAnsi="Times New Roman"/>
          <w:iCs/>
          <w:sz w:val="24"/>
          <w:szCs w:val="24"/>
          <w:lang w:eastAsia="ru-RU"/>
        </w:rPr>
        <w:t>………………….………………………...</w:t>
      </w:r>
      <w:r w:rsidR="0024454C" w:rsidRPr="0024454C">
        <w:rPr>
          <w:rFonts w:ascii="Times New Roman" w:eastAsia="Times New Roman" w:hAnsi="Times New Roman"/>
          <w:iCs/>
          <w:sz w:val="24"/>
          <w:szCs w:val="24"/>
          <w:lang w:eastAsia="ru-RU"/>
        </w:rPr>
        <w:t>47</w:t>
      </w:r>
    </w:p>
    <w:p w14:paraId="400848EB" w14:textId="77777777" w:rsidR="001D15C3" w:rsidRPr="0024454C" w:rsidRDefault="001D15C3" w:rsidP="0024454C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B6A8C5" w14:textId="77777777" w:rsidR="00A95B5C" w:rsidRPr="00DB597C" w:rsidRDefault="00A95B5C" w:rsidP="00A16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E1AC2DC" w14:textId="1620DADD" w:rsidR="00EC761D" w:rsidRPr="002875D2" w:rsidRDefault="00EC761D" w:rsidP="00A161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3B27891" w14:textId="77777777" w:rsidR="00EC761D" w:rsidRPr="004610C8" w:rsidRDefault="00EC761D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модуль предназначен для освоения бакалаврами направления подготовки 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43.03.02 «Туризм»</w:t>
      </w:r>
      <w:r w:rsidRPr="004610C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и  общекультурных, общепрофессиональных, профессиональных компетенций ФГОС высшего образования по направлению подготовки «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610C8">
        <w:rPr>
          <w:rFonts w:ascii="Times New Roman" w:hAnsi="Times New Roman"/>
          <w:sz w:val="24"/>
          <w:szCs w:val="24"/>
        </w:rPr>
        <w:t>».</w:t>
      </w:r>
    </w:p>
    <w:p w14:paraId="50C83C40" w14:textId="5CBAF764" w:rsidR="00EC761D" w:rsidRPr="004610C8" w:rsidRDefault="00EC761D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9C33AC"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610C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0709908D" w14:textId="32FEAAC8" w:rsidR="00A05567" w:rsidRPr="00A05567" w:rsidRDefault="00A05567" w:rsidP="00A1616D">
      <w:pPr>
        <w:pStyle w:val="af7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5567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E99C27E" w14:textId="04913BD2" w:rsidR="00A05567" w:rsidRDefault="00A05567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05567">
        <w:rPr>
          <w:rFonts w:ascii="Times New Roman" w:hAnsi="Times New Roman"/>
          <w:sz w:val="24"/>
          <w:szCs w:val="24"/>
          <w:lang w:eastAsia="x-none"/>
        </w:rPr>
        <w:t>ОПК-2. Способен осуществлять основные функции управления структурными подразделениями объектов туристской сферы</w:t>
      </w:r>
    </w:p>
    <w:p w14:paraId="401A6DF4" w14:textId="38D9979A" w:rsidR="00EC761D" w:rsidRPr="004610C8" w:rsidRDefault="00EC761D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75B83AAF" w14:textId="77777777" w:rsidR="00A05567" w:rsidRDefault="00A05567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" w:name="_Hlk66135486"/>
      <w:r w:rsidRPr="00A05567">
        <w:rPr>
          <w:rFonts w:ascii="Times New Roman" w:hAnsi="Times New Roman"/>
          <w:sz w:val="24"/>
          <w:szCs w:val="24"/>
          <w:lang w:eastAsia="x-none"/>
        </w:rPr>
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</w:r>
    </w:p>
    <w:p w14:paraId="7B244192" w14:textId="36AF14A8" w:rsidR="00EC761D" w:rsidRPr="004610C8" w:rsidRDefault="00EC761D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="009C33AC" w:rsidRPr="004610C8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  <w:bookmarkEnd w:id="1"/>
    </w:p>
    <w:p w14:paraId="38F46A16" w14:textId="77777777" w:rsidR="00EC761D" w:rsidRPr="004610C8" w:rsidRDefault="00EC761D" w:rsidP="00A1616D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96A523" w14:textId="77777777" w:rsidR="00EC761D" w:rsidRPr="004610C8" w:rsidRDefault="00EC761D" w:rsidP="00A1616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1549ECB6" w14:textId="77777777" w:rsidR="00EC761D" w:rsidRPr="005374C1" w:rsidRDefault="00EC761D" w:rsidP="00A161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</w:p>
    <w:p w14:paraId="372797B7" w14:textId="77777777" w:rsidR="000E56B3" w:rsidRDefault="000E56B3" w:rsidP="00A161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500AB00C" w14:textId="5D0580B5" w:rsidR="00EC761D" w:rsidRPr="004610C8" w:rsidRDefault="00EC761D" w:rsidP="00A16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510A376" w14:textId="77777777" w:rsidR="00EC761D" w:rsidRPr="004610C8" w:rsidRDefault="00EC761D" w:rsidP="00A16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610C8">
        <w:rPr>
          <w:rFonts w:ascii="Times New Roman" w:hAnsi="Times New Roman"/>
          <w:i/>
          <w:sz w:val="24"/>
          <w:szCs w:val="24"/>
        </w:rPr>
        <w:t xml:space="preserve"> </w:t>
      </w:r>
    </w:p>
    <w:p w14:paraId="2A5BBD4F" w14:textId="77777777" w:rsidR="00EC761D" w:rsidRPr="004610C8" w:rsidRDefault="00EC761D" w:rsidP="00A16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Основная образовательная программа по направлению подготовки 43.03.02 «Туризм»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уровне. </w:t>
      </w:r>
    </w:p>
    <w:p w14:paraId="1C7A5891" w14:textId="22A9BB88" w:rsidR="00EC761D" w:rsidRPr="004610C8" w:rsidRDefault="00EC761D" w:rsidP="00A16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Целью</w:t>
      </w:r>
      <w:r w:rsidRPr="004610C8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4610C8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обучающимся умений</w:t>
      </w:r>
      <w:r w:rsidRPr="004610C8">
        <w:rPr>
          <w:rFonts w:ascii="Times New Roman" w:hAnsi="Times New Roman"/>
          <w:sz w:val="24"/>
          <w:szCs w:val="24"/>
        </w:rPr>
        <w:t xml:space="preserve"> и навыков в сфере </w:t>
      </w:r>
      <w:r w:rsidR="004610C8" w:rsidRPr="004610C8">
        <w:rPr>
          <w:rFonts w:ascii="Times New Roman" w:hAnsi="Times New Roman"/>
          <w:sz w:val="24"/>
          <w:szCs w:val="24"/>
        </w:rPr>
        <w:t xml:space="preserve">управления инфраструктурными компонентами сферы туризма </w:t>
      </w:r>
      <w:r w:rsidRPr="004610C8">
        <w:rPr>
          <w:rFonts w:ascii="Times New Roman" w:hAnsi="Times New Roman"/>
          <w:sz w:val="24"/>
          <w:szCs w:val="24"/>
        </w:rPr>
        <w:t>в условиях постоянно меняющейся социально-экономической среды и ограниченности ресурсов</w:t>
      </w:r>
      <w:r w:rsidRPr="004610C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CA4767D" w14:textId="77777777" w:rsidR="00EC761D" w:rsidRPr="00500E18" w:rsidRDefault="00EC761D" w:rsidP="00A161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b/>
          <w:sz w:val="24"/>
          <w:szCs w:val="24"/>
        </w:rPr>
        <w:t>Задачи</w:t>
      </w:r>
      <w:r w:rsidRPr="00500E18">
        <w:rPr>
          <w:rFonts w:ascii="Times New Roman" w:hAnsi="Times New Roman"/>
          <w:sz w:val="24"/>
          <w:szCs w:val="24"/>
        </w:rPr>
        <w:t xml:space="preserve"> модуля:</w:t>
      </w:r>
    </w:p>
    <w:p w14:paraId="1462B8AA" w14:textId="6F07C533" w:rsidR="00EC761D" w:rsidRPr="00500E18" w:rsidRDefault="00EC761D" w:rsidP="00AE02A0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разрабатывать </w:t>
      </w:r>
      <w:r w:rsidR="00500E18" w:rsidRPr="00500E18">
        <w:rPr>
          <w:rFonts w:ascii="Times New Roman" w:hAnsi="Times New Roman"/>
          <w:sz w:val="24"/>
          <w:szCs w:val="24"/>
        </w:rPr>
        <w:t>экскурсионные программы с учетом особенностей внутреннего туризма в том числе на иностранном языке;</w:t>
      </w:r>
    </w:p>
    <w:p w14:paraId="0F670DFB" w14:textId="087EC7B7" w:rsidR="00500E18" w:rsidRPr="00500E18" w:rsidRDefault="00500E18" w:rsidP="00AE02A0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умения организации музейно-выставочной работы;</w:t>
      </w:r>
    </w:p>
    <w:p w14:paraId="2A52FEA4" w14:textId="06D409AA" w:rsidR="00EC761D" w:rsidRPr="00500E18" w:rsidRDefault="00EC761D" w:rsidP="00AE02A0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Способствовать развитию способности обучающихся к </w:t>
      </w:r>
      <w:r w:rsidR="00500E18" w:rsidRPr="00500E18">
        <w:rPr>
          <w:rFonts w:ascii="Times New Roman" w:hAnsi="Times New Roman"/>
          <w:sz w:val="24"/>
          <w:szCs w:val="24"/>
        </w:rPr>
        <w:t>управлению гостиничным предприятием</w:t>
      </w:r>
      <w:r w:rsidRPr="00500E18">
        <w:rPr>
          <w:rFonts w:ascii="Times New Roman" w:hAnsi="Times New Roman"/>
          <w:sz w:val="24"/>
          <w:szCs w:val="24"/>
        </w:rPr>
        <w:t>;</w:t>
      </w:r>
    </w:p>
    <w:p w14:paraId="4CFFABD9" w14:textId="45A61162" w:rsidR="00EC761D" w:rsidRPr="00500E18" w:rsidRDefault="00EC761D" w:rsidP="00AE02A0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 xml:space="preserve">Сформировать у обучающихся умение </w:t>
      </w:r>
      <w:r w:rsidR="00500E18" w:rsidRPr="00500E18">
        <w:rPr>
          <w:rFonts w:ascii="Times New Roman" w:hAnsi="Times New Roman"/>
          <w:sz w:val="24"/>
          <w:szCs w:val="24"/>
        </w:rPr>
        <w:t>разрабатывать анимационные программы как самостоятельные элементы, так и как составляющие туристского продукта.</w:t>
      </w:r>
    </w:p>
    <w:p w14:paraId="07708E9C" w14:textId="77777777" w:rsidR="00EC761D" w:rsidRPr="001472BF" w:rsidRDefault="00EC761D" w:rsidP="00A1616D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6CB036" w14:textId="03DD994C" w:rsidR="00EC761D" w:rsidRPr="00500E18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2066"/>
        <w:gridCol w:w="2594"/>
        <w:gridCol w:w="1944"/>
        <w:gridCol w:w="2030"/>
      </w:tblGrid>
      <w:tr w:rsidR="001472BF" w:rsidRPr="00741E33" w14:paraId="79544363" w14:textId="77777777" w:rsidTr="001472BF">
        <w:tc>
          <w:tcPr>
            <w:tcW w:w="744" w:type="dxa"/>
            <w:shd w:val="clear" w:color="auto" w:fill="auto"/>
          </w:tcPr>
          <w:p w14:paraId="7897FB97" w14:textId="77777777" w:rsidR="001472BF" w:rsidRPr="00741E33" w:rsidRDefault="001472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799BD4C7" w14:textId="77777777" w:rsidR="001472BF" w:rsidRPr="00741E33" w:rsidRDefault="001472BF" w:rsidP="00A161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6A3EC6C2" w14:textId="77777777" w:rsidR="001472BF" w:rsidRPr="00741E33" w:rsidRDefault="001472BF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055BF30C" w14:textId="77777777" w:rsidR="001472BF" w:rsidRPr="00741E33" w:rsidRDefault="001472BF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3387BC6C" w14:textId="77777777" w:rsidR="001472BF" w:rsidRPr="00741E33" w:rsidRDefault="001472BF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1472BF" w:rsidRPr="00741E33" w14:paraId="70EE9A93" w14:textId="77777777" w:rsidTr="001472BF">
        <w:trPr>
          <w:trHeight w:val="563"/>
        </w:trPr>
        <w:tc>
          <w:tcPr>
            <w:tcW w:w="744" w:type="dxa"/>
            <w:shd w:val="clear" w:color="auto" w:fill="auto"/>
          </w:tcPr>
          <w:p w14:paraId="30AA2A19" w14:textId="77777777" w:rsidR="001472BF" w:rsidRPr="00741E33" w:rsidRDefault="001472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B1DC1C0" w14:textId="77777777" w:rsidR="001472BF" w:rsidRPr="00741E33" w:rsidRDefault="001472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0F9E8CDD" w14:textId="42236030" w:rsidR="001472BF" w:rsidRPr="0042385B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туристские продукты и осуществлять оценку их качества с учетом целевой аудитории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условиях ограниченности ресурсов</w:t>
            </w:r>
          </w:p>
        </w:tc>
        <w:tc>
          <w:tcPr>
            <w:tcW w:w="2594" w:type="dxa"/>
          </w:tcPr>
          <w:p w14:paraId="508EB0E8" w14:textId="4666E8C2" w:rsidR="001472BF" w:rsidRDefault="00A05567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D259E15" w14:textId="10A5B2E5" w:rsidR="001472BF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6A7472D7" w14:textId="77777777" w:rsidR="001629AF" w:rsidRDefault="001629AF" w:rsidP="00162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47F855B7" w14:textId="50636483" w:rsidR="001629AF" w:rsidRDefault="001629AF" w:rsidP="00162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772E5162" w14:textId="10668491" w:rsidR="001472BF" w:rsidRPr="0042385B" w:rsidRDefault="001472BF" w:rsidP="001629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ПК-2.2 Оценивает эффективность разработанных туристских продуктов</w:t>
            </w:r>
          </w:p>
        </w:tc>
        <w:tc>
          <w:tcPr>
            <w:tcW w:w="1944" w:type="dxa"/>
          </w:tcPr>
          <w:p w14:paraId="46F520ED" w14:textId="77777777" w:rsidR="001472BF" w:rsidRPr="00741E33" w:rsidRDefault="001472BF" w:rsidP="00A161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задания, </w:t>
            </w:r>
          </w:p>
          <w:p w14:paraId="44FCF58B" w14:textId="77777777" w:rsidR="001472BF" w:rsidRPr="00741E33" w:rsidRDefault="001472BF" w:rsidP="00A161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учебный проект</w:t>
            </w:r>
          </w:p>
        </w:tc>
        <w:tc>
          <w:tcPr>
            <w:tcW w:w="2030" w:type="dxa"/>
          </w:tcPr>
          <w:p w14:paraId="3764C058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F33CA8F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472BF" w:rsidRPr="00741E33" w14:paraId="2F3803EF" w14:textId="77777777" w:rsidTr="001472BF">
        <w:trPr>
          <w:trHeight w:val="1550"/>
        </w:trPr>
        <w:tc>
          <w:tcPr>
            <w:tcW w:w="744" w:type="dxa"/>
            <w:shd w:val="clear" w:color="auto" w:fill="auto"/>
          </w:tcPr>
          <w:p w14:paraId="0CACF650" w14:textId="77777777" w:rsidR="001472BF" w:rsidRPr="00741E33" w:rsidRDefault="001472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627206BE" w14:textId="77777777" w:rsidR="001472BF" w:rsidRPr="00741E33" w:rsidRDefault="001472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4B79A341" w14:textId="248463DD" w:rsidR="001472BF" w:rsidRPr="008F6720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организации </w:t>
            </w:r>
            <w:r w:rsid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сфере туризма</w:t>
            </w:r>
          </w:p>
        </w:tc>
        <w:tc>
          <w:tcPr>
            <w:tcW w:w="2594" w:type="dxa"/>
          </w:tcPr>
          <w:p w14:paraId="7AE39A3E" w14:textId="2B78F4FD" w:rsidR="001629AF" w:rsidRDefault="001629A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9AF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478D499" w14:textId="0CB28DE8" w:rsidR="001472BF" w:rsidRPr="008F6720" w:rsidRDefault="00A05567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hAnsi="Times New Roman"/>
                <w:sz w:val="24"/>
                <w:szCs w:val="24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944" w:type="dxa"/>
          </w:tcPr>
          <w:p w14:paraId="7A80BF34" w14:textId="77777777" w:rsidR="001472BF" w:rsidRPr="00741E33" w:rsidRDefault="001472BF" w:rsidP="00A161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383434FD" w14:textId="77777777" w:rsidR="001472BF" w:rsidRPr="00AB094A" w:rsidRDefault="001472BF" w:rsidP="00A1616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030" w:type="dxa"/>
          </w:tcPr>
          <w:p w14:paraId="45E19491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7A0D6387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6EB01E9D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934E84" w14:textId="77777777" w:rsidR="001472BF" w:rsidRPr="00741E33" w:rsidRDefault="001472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49882A59" w14:textId="77777777" w:rsidR="00EC761D" w:rsidRPr="005374C1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7CD65A9" w14:textId="77777777" w:rsidR="00EC761D" w:rsidRPr="001472BF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DC1C940" w14:textId="77777777" w:rsidR="00EC761D" w:rsidRPr="001472BF" w:rsidRDefault="00EC761D" w:rsidP="00A1616D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1472BF">
        <w:rPr>
          <w:sz w:val="24"/>
          <w:szCs w:val="24"/>
          <w:lang w:eastAsia="ru-RU"/>
        </w:rPr>
        <w:t xml:space="preserve"> </w:t>
      </w:r>
      <w:r w:rsidRPr="001472BF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менеджмента.</w:t>
      </w:r>
    </w:p>
    <w:p w14:paraId="3E5299AE" w14:textId="77777777" w:rsidR="00EC761D" w:rsidRPr="001472BF" w:rsidRDefault="00EC761D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1472B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1DE84C0" w14:textId="04F419E8" w:rsidR="00EC761D" w:rsidRDefault="00EC761D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Hlk1841408"/>
      <w:r w:rsidRPr="001472BF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bookmarkStart w:id="3" w:name="_Hlk66560794"/>
      <w:r w:rsidRPr="001472BF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  <w:bookmarkEnd w:id="3"/>
    </w:p>
    <w:p w14:paraId="23928544" w14:textId="342EF6E3" w:rsidR="000E56B3" w:rsidRPr="001472BF" w:rsidRDefault="000E56B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Крылова Т.В., </w:t>
      </w:r>
      <w:r w:rsidRPr="000E56B3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2"/>
    <w:p w14:paraId="78924C27" w14:textId="77777777" w:rsidR="00EC761D" w:rsidRPr="009C33AC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8077E5" w14:textId="77777777" w:rsidR="00EC761D" w:rsidRPr="009C33AC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E844C42" w14:textId="669D6FC3" w:rsidR="00EC761D" w:rsidRPr="009C33AC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3AC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в области </w:t>
      </w:r>
      <w:r w:rsidR="009C33AC" w:rsidRPr="009C33AC">
        <w:rPr>
          <w:rFonts w:ascii="Times New Roman" w:hAnsi="Times New Roman"/>
          <w:sz w:val="24"/>
          <w:szCs w:val="24"/>
        </w:rPr>
        <w:t>управления инфраструктурными элементами сферы туризма.</w:t>
      </w:r>
      <w:r w:rsidRPr="009C33AC">
        <w:rPr>
          <w:rFonts w:ascii="Times New Roman" w:hAnsi="Times New Roman"/>
          <w:sz w:val="24"/>
          <w:szCs w:val="24"/>
        </w:rPr>
        <w:t xml:space="preserve"> </w:t>
      </w:r>
      <w:r w:rsidR="009C33AC" w:rsidRPr="009C33AC">
        <w:rPr>
          <w:rFonts w:ascii="Times New Roman" w:hAnsi="Times New Roman"/>
          <w:sz w:val="24"/>
          <w:szCs w:val="24"/>
        </w:rPr>
        <w:t>Для изучения</w:t>
      </w:r>
      <w:r w:rsidRPr="009C33AC">
        <w:rPr>
          <w:rFonts w:ascii="Times New Roman" w:hAnsi="Times New Roman"/>
          <w:sz w:val="24"/>
          <w:szCs w:val="24"/>
        </w:rPr>
        <w:t xml:space="preserve"> модуля необходимы знания по дисциплинам модуля «Человек, общество, культура»</w:t>
      </w:r>
      <w:r w:rsidR="009C33AC" w:rsidRPr="009C33AC">
        <w:rPr>
          <w:rFonts w:ascii="Times New Roman" w:hAnsi="Times New Roman"/>
          <w:sz w:val="24"/>
          <w:szCs w:val="24"/>
        </w:rPr>
        <w:t>, «Основы туристской деятельности»</w:t>
      </w:r>
      <w:r w:rsidRPr="009C33AC">
        <w:rPr>
          <w:rFonts w:ascii="Times New Roman" w:hAnsi="Times New Roman"/>
          <w:sz w:val="24"/>
          <w:szCs w:val="24"/>
        </w:rPr>
        <w:t xml:space="preserve">. Модуль является предшествующим для модуля «Практики». </w:t>
      </w:r>
    </w:p>
    <w:p w14:paraId="1C02EB5B" w14:textId="77777777" w:rsidR="000E56B3" w:rsidRDefault="000E56B3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BE94C0" w14:textId="77777777" w:rsidR="000E56B3" w:rsidRDefault="000E56B3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6E3F11" w14:textId="370BB8D5" w:rsidR="00EC761D" w:rsidRPr="009C33AC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247646C5" w14:textId="77777777" w:rsidR="00EC761D" w:rsidRPr="009C33AC" w:rsidRDefault="00EC761D" w:rsidP="00A1616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8"/>
        <w:gridCol w:w="2150"/>
      </w:tblGrid>
      <w:tr w:rsidR="00EC761D" w:rsidRPr="009C33AC" w14:paraId="70E26298" w14:textId="77777777" w:rsidTr="001472B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5B401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76C4B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EC761D" w:rsidRPr="009C33AC" w14:paraId="65E898A7" w14:textId="77777777" w:rsidTr="001472B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D4A0B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E6655" w14:textId="1BBD983C" w:rsidR="00EC761D" w:rsidRPr="009C33AC" w:rsidRDefault="00A05567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  <w:r w:rsidR="003D3750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761D" w:rsidRPr="009C33AC" w14:paraId="6511C28C" w14:textId="77777777" w:rsidTr="001472B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52D57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920F2" w14:textId="33D9C735" w:rsidR="00EC761D" w:rsidRPr="009C33AC" w:rsidRDefault="004A7141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 w:rsidR="00EC761D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4,11</w:t>
            </w:r>
          </w:p>
        </w:tc>
      </w:tr>
      <w:tr w:rsidR="00EC761D" w:rsidRPr="009C33AC" w14:paraId="70EBC56B" w14:textId="77777777" w:rsidTr="001472B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15E81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37F6A" w14:textId="10FEABCE" w:rsidR="00EC761D" w:rsidRPr="009C33AC" w:rsidRDefault="004A7141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</w:t>
            </w:r>
            <w:r w:rsidR="00EC761D"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23,89</w:t>
            </w:r>
          </w:p>
        </w:tc>
      </w:tr>
      <w:tr w:rsidR="00EC761D" w:rsidRPr="009C33AC" w14:paraId="1E7CBA2F" w14:textId="77777777" w:rsidTr="001472B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197C1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78095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C761D" w:rsidRPr="009C33AC" w14:paraId="50124647" w14:textId="77777777" w:rsidTr="001472B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F5FD6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C6883" w14:textId="77777777" w:rsidR="00EC761D" w:rsidRPr="009C33AC" w:rsidRDefault="00EC761D" w:rsidP="00A161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81EDFB7" w14:textId="77777777" w:rsidR="00EC761D" w:rsidRPr="009C33AC" w:rsidRDefault="00EC761D" w:rsidP="00A161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796C17" w14:textId="77777777" w:rsidR="00EC761D" w:rsidRPr="005374C1" w:rsidRDefault="00EC761D" w:rsidP="00A1616D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5374C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br w:type="page"/>
      </w:r>
    </w:p>
    <w:p w14:paraId="48FE9586" w14:textId="77777777" w:rsidR="00EC761D" w:rsidRPr="00B07A1F" w:rsidRDefault="00EC761D" w:rsidP="00A161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9BB1848" w14:textId="3412F1B0" w:rsidR="00EC761D" w:rsidRPr="00B07A1F" w:rsidRDefault="00EC761D" w:rsidP="00A161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D3750"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Управление инфраструктурой туристской деятельности</w:t>
      </w:r>
      <w:r w:rsidRPr="00B07A1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019"/>
        <w:gridCol w:w="555"/>
        <w:gridCol w:w="867"/>
        <w:gridCol w:w="896"/>
        <w:gridCol w:w="819"/>
        <w:gridCol w:w="1093"/>
        <w:gridCol w:w="730"/>
        <w:gridCol w:w="808"/>
        <w:gridCol w:w="958"/>
        <w:gridCol w:w="11"/>
      </w:tblGrid>
      <w:tr w:rsidR="00B855F4" w:rsidRPr="004A7141" w14:paraId="2E97543E" w14:textId="77777777" w:rsidTr="00B855F4">
        <w:trPr>
          <w:gridAfter w:val="1"/>
          <w:wAfter w:w="11" w:type="dxa"/>
          <w:trHeight w:val="302"/>
        </w:trPr>
        <w:tc>
          <w:tcPr>
            <w:tcW w:w="865" w:type="dxa"/>
            <w:vMerge w:val="restart"/>
            <w:shd w:val="clear" w:color="auto" w:fill="auto"/>
          </w:tcPr>
          <w:p w14:paraId="07925283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019" w:type="dxa"/>
            <w:vMerge w:val="restart"/>
            <w:shd w:val="clear" w:color="auto" w:fill="auto"/>
          </w:tcPr>
          <w:p w14:paraId="137418ED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4230" w:type="dxa"/>
            <w:gridSpan w:val="5"/>
            <w:shd w:val="clear" w:color="auto" w:fill="auto"/>
          </w:tcPr>
          <w:p w14:paraId="67ECEB73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730" w:type="dxa"/>
            <w:vMerge w:val="restart"/>
            <w:shd w:val="clear" w:color="auto" w:fill="auto"/>
          </w:tcPr>
          <w:p w14:paraId="07119331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808" w:type="dxa"/>
            <w:vMerge w:val="restart"/>
            <w:shd w:val="clear" w:color="auto" w:fill="auto"/>
          </w:tcPr>
          <w:p w14:paraId="48486E4E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958" w:type="dxa"/>
            <w:vMerge w:val="restart"/>
            <w:shd w:val="clear" w:color="auto" w:fill="auto"/>
          </w:tcPr>
          <w:p w14:paraId="1DBC8652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14:paraId="6479C56A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B855F4" w:rsidRPr="004A7141" w14:paraId="0630F50C" w14:textId="77777777" w:rsidTr="00B855F4">
        <w:trPr>
          <w:gridAfter w:val="1"/>
          <w:wAfter w:w="11" w:type="dxa"/>
        </w:trPr>
        <w:tc>
          <w:tcPr>
            <w:tcW w:w="865" w:type="dxa"/>
            <w:vMerge/>
            <w:shd w:val="clear" w:color="auto" w:fill="auto"/>
            <w:vAlign w:val="center"/>
          </w:tcPr>
          <w:p w14:paraId="7E87951A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2700AB2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555" w:type="dxa"/>
            <w:vMerge w:val="restart"/>
            <w:shd w:val="clear" w:color="auto" w:fill="auto"/>
          </w:tcPr>
          <w:p w14:paraId="0F571912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763" w:type="dxa"/>
            <w:gridSpan w:val="2"/>
            <w:shd w:val="clear" w:color="auto" w:fill="auto"/>
          </w:tcPr>
          <w:p w14:paraId="1B69892E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19" w:type="dxa"/>
            <w:vMerge w:val="restart"/>
            <w:shd w:val="clear" w:color="auto" w:fill="auto"/>
          </w:tcPr>
          <w:p w14:paraId="3AC061AF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3" w:type="dxa"/>
            <w:vMerge w:val="restart"/>
            <w:shd w:val="clear" w:color="auto" w:fill="auto"/>
          </w:tcPr>
          <w:p w14:paraId="0170445B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730" w:type="dxa"/>
            <w:vMerge/>
            <w:shd w:val="clear" w:color="auto" w:fill="auto"/>
            <w:vAlign w:val="center"/>
          </w:tcPr>
          <w:p w14:paraId="4AFAF900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192F59B5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4891387D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B855F4" w:rsidRPr="004A7141" w14:paraId="691C8DD6" w14:textId="77777777" w:rsidTr="00B855F4">
        <w:trPr>
          <w:gridAfter w:val="1"/>
          <w:wAfter w:w="11" w:type="dxa"/>
        </w:trPr>
        <w:tc>
          <w:tcPr>
            <w:tcW w:w="865" w:type="dxa"/>
            <w:vMerge/>
            <w:shd w:val="clear" w:color="auto" w:fill="auto"/>
            <w:vAlign w:val="center"/>
          </w:tcPr>
          <w:p w14:paraId="1F357479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0C218C0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555" w:type="dxa"/>
            <w:vMerge/>
            <w:shd w:val="clear" w:color="auto" w:fill="auto"/>
          </w:tcPr>
          <w:p w14:paraId="113C72F1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67" w:type="dxa"/>
            <w:shd w:val="clear" w:color="auto" w:fill="auto"/>
          </w:tcPr>
          <w:p w14:paraId="57123E53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896" w:type="dxa"/>
            <w:shd w:val="clear" w:color="auto" w:fill="auto"/>
          </w:tcPr>
          <w:p w14:paraId="71EDC786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4A0C438F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19" w:type="dxa"/>
            <w:vMerge/>
            <w:shd w:val="clear" w:color="auto" w:fill="auto"/>
          </w:tcPr>
          <w:p w14:paraId="5388A3BC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14:paraId="3BFE3485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730" w:type="dxa"/>
            <w:vMerge/>
            <w:shd w:val="clear" w:color="auto" w:fill="auto"/>
            <w:vAlign w:val="center"/>
          </w:tcPr>
          <w:p w14:paraId="2231A843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6610D2ED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14:paraId="2E78BDF8" w14:textId="77777777" w:rsidR="00B855F4" w:rsidRPr="004A7141" w:rsidRDefault="00B855F4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EC761D" w:rsidRPr="004A7141" w14:paraId="76301EE6" w14:textId="77777777" w:rsidTr="00B855F4">
        <w:trPr>
          <w:trHeight w:val="370"/>
        </w:trPr>
        <w:tc>
          <w:tcPr>
            <w:tcW w:w="9621" w:type="dxa"/>
            <w:gridSpan w:val="11"/>
            <w:shd w:val="clear" w:color="auto" w:fill="auto"/>
            <w:vAlign w:val="center"/>
          </w:tcPr>
          <w:p w14:paraId="077A342C" w14:textId="42CBF9E5" w:rsidR="00EC761D" w:rsidRPr="004A7141" w:rsidRDefault="00EC761D" w:rsidP="00AE02A0">
            <w:pPr>
              <w:pStyle w:val="a5"/>
              <w:numPr>
                <w:ilvl w:val="0"/>
                <w:numId w:val="20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4A7141" w:rsidRPr="004A7141" w14:paraId="326DF094" w14:textId="77777777" w:rsidTr="006732D6">
        <w:trPr>
          <w:gridAfter w:val="1"/>
          <w:wAfter w:w="11" w:type="dxa"/>
          <w:trHeight w:val="543"/>
        </w:trPr>
        <w:tc>
          <w:tcPr>
            <w:tcW w:w="865" w:type="dxa"/>
            <w:shd w:val="clear" w:color="auto" w:fill="auto"/>
            <w:vAlign w:val="center"/>
          </w:tcPr>
          <w:p w14:paraId="2F1E501F" w14:textId="77777777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К.М.11.01</w:t>
            </w:r>
          </w:p>
        </w:tc>
        <w:tc>
          <w:tcPr>
            <w:tcW w:w="2019" w:type="dxa"/>
            <w:shd w:val="clear" w:color="auto" w:fill="auto"/>
          </w:tcPr>
          <w:p w14:paraId="38F484C3" w14:textId="3E1250C1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Технологии разработки и проведения экскурсионных программ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95FBF8" w14:textId="5924B841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hAnsi="Times New Roman"/>
              </w:rPr>
              <w:t>252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FF00560" w14:textId="6F906F28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60B1B20" w14:textId="17264674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31C8027" w14:textId="7A0A62F4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196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9EF44B1" w14:textId="77777777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14:paraId="4A649968" w14:textId="77777777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  <w:p w14:paraId="076D36BB" w14:textId="73B5B6D3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Курсовой проект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3D96041" w14:textId="10173DF2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hAnsi="Times New Roman"/>
              </w:rPr>
              <w:t>7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54E598E" w14:textId="1800CD94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9CE8269" w14:textId="1B40B2CC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4A7141" w:rsidRPr="004A7141" w14:paraId="2AA430DD" w14:textId="77777777" w:rsidTr="006732D6">
        <w:trPr>
          <w:gridAfter w:val="1"/>
          <w:wAfter w:w="11" w:type="dxa"/>
          <w:trHeight w:val="543"/>
        </w:trPr>
        <w:tc>
          <w:tcPr>
            <w:tcW w:w="865" w:type="dxa"/>
            <w:shd w:val="clear" w:color="auto" w:fill="auto"/>
            <w:vAlign w:val="center"/>
          </w:tcPr>
          <w:p w14:paraId="3EB32FF6" w14:textId="77777777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 11.02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B43D42B" w14:textId="2181BD93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Управление гостиничным предприятием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2F73B9" w14:textId="3E134CEA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hAnsi="Times New Roman"/>
              </w:rPr>
              <w:t>108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B777505" w14:textId="7403F60B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0D1218D" w14:textId="0AEF0F30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00E4CE" w14:textId="28B3D67D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  <w:r w:rsidRPr="004A7141">
              <w:rPr>
                <w:rFonts w:ascii="Times New Roman" w:hAnsi="Times New Roman"/>
              </w:rPr>
              <w:t>8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75690B9" w14:textId="05AF4C13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 xml:space="preserve">Зачет </w:t>
            </w:r>
            <w:r>
              <w:rPr>
                <w:rFonts w:ascii="Times New Roman" w:eastAsia="Times New Roman" w:hAnsi="Times New Roman"/>
                <w:lang w:eastAsia="ru-RU"/>
              </w:rPr>
              <w:t>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EFAD38A" w14:textId="0D1F7648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hAnsi="Times New Roman"/>
              </w:rPr>
              <w:t>3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47920FCD" w14:textId="0A692870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9750DEE" w14:textId="1B9DE42B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4A7141" w:rsidRPr="004A7141" w14:paraId="3A56A1CB" w14:textId="77777777" w:rsidTr="006732D6">
        <w:trPr>
          <w:gridAfter w:val="1"/>
          <w:wAfter w:w="11" w:type="dxa"/>
        </w:trPr>
        <w:tc>
          <w:tcPr>
            <w:tcW w:w="865" w:type="dxa"/>
            <w:shd w:val="clear" w:color="auto" w:fill="auto"/>
            <w:vAlign w:val="center"/>
          </w:tcPr>
          <w:p w14:paraId="77F35A1C" w14:textId="77777777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К.М.11.03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DD4DD7B" w14:textId="3C216884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Организация питания в туризме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419484" w14:textId="45EC2B71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hAnsi="Times New Roman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0EB8E2E" w14:textId="20B22661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7BA48DD" w14:textId="0E527895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8A0B12" w14:textId="11F3781C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1093" w:type="dxa"/>
            <w:shd w:val="clear" w:color="auto" w:fill="auto"/>
          </w:tcPr>
          <w:p w14:paraId="3AD781A3" w14:textId="53A94456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7F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8952AB8" w14:textId="0043F095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hAnsi="Times New Roman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D94D340" w14:textId="7A21A9C2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790236" w14:textId="5BB6ADC9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ОР.1</w:t>
            </w:r>
          </w:p>
        </w:tc>
      </w:tr>
      <w:tr w:rsidR="004A7141" w:rsidRPr="004A7141" w14:paraId="7BB7C054" w14:textId="77777777" w:rsidTr="006732D6">
        <w:trPr>
          <w:gridAfter w:val="1"/>
          <w:wAfter w:w="11" w:type="dxa"/>
        </w:trPr>
        <w:tc>
          <w:tcPr>
            <w:tcW w:w="865" w:type="dxa"/>
            <w:shd w:val="clear" w:color="auto" w:fill="auto"/>
            <w:vAlign w:val="center"/>
          </w:tcPr>
          <w:p w14:paraId="2889A9DC" w14:textId="77777777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К.М.11.04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44630D7" w14:textId="46501E05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Выставочные комплексы и музеи мира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CC92BA" w14:textId="5877AA5A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hAnsi="Times New Roman"/>
              </w:rPr>
              <w:t>216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A25D59D" w14:textId="6FA52B91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4880E564" w14:textId="2A23048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3ED02C0" w14:textId="5116652C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1093" w:type="dxa"/>
            <w:shd w:val="clear" w:color="auto" w:fill="auto"/>
          </w:tcPr>
          <w:p w14:paraId="068F35ED" w14:textId="27E86BE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7F3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F148516" w14:textId="149AA793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hAnsi="Times New Roman"/>
              </w:rPr>
              <w:t>6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427B7B" w14:textId="0B1AB94F" w:rsidR="004A7141" w:rsidRPr="006732D6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6732D6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87D308" w14:textId="041F4E1A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ОР.1</w:t>
            </w:r>
          </w:p>
        </w:tc>
      </w:tr>
      <w:tr w:rsidR="00EC761D" w:rsidRPr="004A7141" w14:paraId="0987FF8A" w14:textId="77777777" w:rsidTr="00B855F4">
        <w:trPr>
          <w:trHeight w:val="351"/>
        </w:trPr>
        <w:tc>
          <w:tcPr>
            <w:tcW w:w="9621" w:type="dxa"/>
            <w:gridSpan w:val="11"/>
            <w:shd w:val="clear" w:color="auto" w:fill="auto"/>
            <w:vAlign w:val="center"/>
          </w:tcPr>
          <w:p w14:paraId="5744E813" w14:textId="27533358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4A7141" w:rsidRPr="004A7141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4A7141" w:rsidRPr="004A7141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4A7141" w:rsidRPr="004A7141" w14:paraId="3B985EDC" w14:textId="77777777" w:rsidTr="008371F5">
        <w:trPr>
          <w:gridAfter w:val="1"/>
          <w:wAfter w:w="11" w:type="dxa"/>
          <w:trHeight w:val="570"/>
        </w:trPr>
        <w:tc>
          <w:tcPr>
            <w:tcW w:w="865" w:type="dxa"/>
            <w:shd w:val="clear" w:color="auto" w:fill="auto"/>
          </w:tcPr>
          <w:p w14:paraId="4163146B" w14:textId="4C666659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К.М.12.ДВ.01.01</w:t>
            </w:r>
          </w:p>
        </w:tc>
        <w:tc>
          <w:tcPr>
            <w:tcW w:w="2019" w:type="dxa"/>
            <w:shd w:val="clear" w:color="auto" w:fill="auto"/>
          </w:tcPr>
          <w:p w14:paraId="11132B0F" w14:textId="302F2792" w:rsidR="004A7141" w:rsidRPr="004A7141" w:rsidRDefault="00053F66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053F66">
              <w:rPr>
                <w:rFonts w:ascii="Times New Roman" w:hAnsi="Times New Roman"/>
              </w:rPr>
              <w:t>Туризм для лиц с ограниченными возможностями здоровья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679E4A" w14:textId="77E615E6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D304D6E" w14:textId="1A098086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11758EA" w14:textId="47D4E163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7BAEEB0" w14:textId="005ECAFD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124</w:t>
            </w:r>
          </w:p>
        </w:tc>
        <w:tc>
          <w:tcPr>
            <w:tcW w:w="1093" w:type="dxa"/>
            <w:shd w:val="clear" w:color="auto" w:fill="auto"/>
          </w:tcPr>
          <w:p w14:paraId="29639C12" w14:textId="5CB4EEAD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0B87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D6738FA" w14:textId="149E5DB4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C01B1E1" w14:textId="12576405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5811BD4F" w14:textId="0F1D9EA3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C0951">
              <w:rPr>
                <w:rFonts w:ascii="Times New Roman" w:hAnsi="Times New Roman"/>
              </w:rPr>
              <w:t>ОР.1</w:t>
            </w:r>
          </w:p>
        </w:tc>
      </w:tr>
      <w:tr w:rsidR="004A7141" w:rsidRPr="004A7141" w14:paraId="4180839B" w14:textId="77777777" w:rsidTr="008371F5">
        <w:trPr>
          <w:gridAfter w:val="1"/>
          <w:wAfter w:w="11" w:type="dxa"/>
          <w:trHeight w:val="538"/>
        </w:trPr>
        <w:tc>
          <w:tcPr>
            <w:tcW w:w="865" w:type="dxa"/>
            <w:shd w:val="clear" w:color="auto" w:fill="auto"/>
          </w:tcPr>
          <w:p w14:paraId="5F7BEB9F" w14:textId="6B7A4246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К.М.12.ДВ.01.02</w:t>
            </w:r>
          </w:p>
        </w:tc>
        <w:tc>
          <w:tcPr>
            <w:tcW w:w="2019" w:type="dxa"/>
            <w:shd w:val="clear" w:color="auto" w:fill="auto"/>
          </w:tcPr>
          <w:p w14:paraId="300B1A77" w14:textId="4FEB3684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Технологии экскурсионной деятельности для лиц с ОВЗ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0309B1" w14:textId="4FDC323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097A98F" w14:textId="7C15FE0B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6550C01E" w14:textId="46990080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5E731B0" w14:textId="33BBE2C4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124</w:t>
            </w:r>
          </w:p>
        </w:tc>
        <w:tc>
          <w:tcPr>
            <w:tcW w:w="1093" w:type="dxa"/>
            <w:shd w:val="clear" w:color="auto" w:fill="auto"/>
          </w:tcPr>
          <w:p w14:paraId="716A1144" w14:textId="2DB5CBF3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0B87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D253FDD" w14:textId="5AEE8E02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90FB2F6" w14:textId="788676F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1A51719E" w14:textId="171A53A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C0951">
              <w:rPr>
                <w:rFonts w:ascii="Times New Roman" w:hAnsi="Times New Roman"/>
              </w:rPr>
              <w:t>ОР.1</w:t>
            </w:r>
          </w:p>
        </w:tc>
      </w:tr>
      <w:tr w:rsidR="004A7141" w:rsidRPr="004A7141" w14:paraId="6EF4B93E" w14:textId="77777777" w:rsidTr="008371F5">
        <w:trPr>
          <w:gridAfter w:val="1"/>
          <w:wAfter w:w="11" w:type="dxa"/>
          <w:trHeight w:val="538"/>
        </w:trPr>
        <w:tc>
          <w:tcPr>
            <w:tcW w:w="865" w:type="dxa"/>
            <w:shd w:val="clear" w:color="auto" w:fill="auto"/>
          </w:tcPr>
          <w:p w14:paraId="51A45CC3" w14:textId="7835D64D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К.М.12.ДВ.02.01</w:t>
            </w:r>
          </w:p>
        </w:tc>
        <w:tc>
          <w:tcPr>
            <w:tcW w:w="2019" w:type="dxa"/>
            <w:shd w:val="clear" w:color="auto" w:fill="auto"/>
          </w:tcPr>
          <w:p w14:paraId="29878905" w14:textId="446B2ED9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Интерактивные технологии экскурсионной деятельности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A05909" w14:textId="4D807DDB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5848E67" w14:textId="19FC840E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957E0FB" w14:textId="0762D8D8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5ED5AD" w14:textId="4D4D60B5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093" w:type="dxa"/>
            <w:shd w:val="clear" w:color="auto" w:fill="auto"/>
          </w:tcPr>
          <w:p w14:paraId="2038152F" w14:textId="325DF914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0B87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2915C8E" w14:textId="0CCAC64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3D987B11" w14:textId="5990143D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1DB61FF5" w14:textId="6809226F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C0951">
              <w:rPr>
                <w:rFonts w:ascii="Times New Roman" w:hAnsi="Times New Roman"/>
              </w:rPr>
              <w:t>ОР.1</w:t>
            </w:r>
          </w:p>
        </w:tc>
      </w:tr>
      <w:tr w:rsidR="004A7141" w:rsidRPr="004A7141" w14:paraId="3124C63B" w14:textId="77777777" w:rsidTr="008371F5">
        <w:trPr>
          <w:gridAfter w:val="1"/>
          <w:wAfter w:w="11" w:type="dxa"/>
          <w:trHeight w:val="538"/>
        </w:trPr>
        <w:tc>
          <w:tcPr>
            <w:tcW w:w="865" w:type="dxa"/>
            <w:shd w:val="clear" w:color="auto" w:fill="auto"/>
          </w:tcPr>
          <w:p w14:paraId="1E8552C6" w14:textId="5EF123CE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К.М.12.ДВ.02.02</w:t>
            </w:r>
          </w:p>
        </w:tc>
        <w:tc>
          <w:tcPr>
            <w:tcW w:w="2019" w:type="dxa"/>
            <w:shd w:val="clear" w:color="auto" w:fill="auto"/>
          </w:tcPr>
          <w:p w14:paraId="7BC53F95" w14:textId="63F78208" w:rsidR="004A7141" w:rsidRPr="004A7141" w:rsidRDefault="004A714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Технология анимационной деятельности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5262C" w14:textId="55692974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1364752" w14:textId="17161284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1A5AC665" w14:textId="44D1002F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779CD9C" w14:textId="65439631" w:rsidR="004A7141" w:rsidRPr="004A7141" w:rsidRDefault="00505B77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093" w:type="dxa"/>
            <w:shd w:val="clear" w:color="auto" w:fill="auto"/>
          </w:tcPr>
          <w:p w14:paraId="06D1B281" w14:textId="5A2938E6" w:rsidR="004A7141" w:rsidRPr="004A7141" w:rsidRDefault="004A7141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0B87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5B9AC02" w14:textId="5A268789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2F08A035" w14:textId="07654EE4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78F6DA61" w14:textId="417AEF90" w:rsidR="004A7141" w:rsidRPr="004A7141" w:rsidRDefault="004A714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C0951">
              <w:rPr>
                <w:rFonts w:ascii="Times New Roman" w:hAnsi="Times New Roman"/>
              </w:rPr>
              <w:t>ОР.1</w:t>
            </w:r>
          </w:p>
        </w:tc>
      </w:tr>
      <w:tr w:rsidR="00EC761D" w:rsidRPr="004A7141" w14:paraId="5AAD260A" w14:textId="77777777" w:rsidTr="00B855F4">
        <w:trPr>
          <w:trHeight w:val="252"/>
        </w:trPr>
        <w:tc>
          <w:tcPr>
            <w:tcW w:w="9621" w:type="dxa"/>
            <w:gridSpan w:val="11"/>
            <w:shd w:val="clear" w:color="auto" w:fill="auto"/>
            <w:vAlign w:val="center"/>
          </w:tcPr>
          <w:p w14:paraId="7A45968A" w14:textId="77777777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EC761D" w:rsidRPr="004A7141" w14:paraId="3362950F" w14:textId="77777777" w:rsidTr="00B855F4">
        <w:trPr>
          <w:gridAfter w:val="1"/>
          <w:wAfter w:w="11" w:type="dxa"/>
          <w:trHeight w:val="538"/>
        </w:trPr>
        <w:tc>
          <w:tcPr>
            <w:tcW w:w="865" w:type="dxa"/>
            <w:shd w:val="clear" w:color="auto" w:fill="auto"/>
            <w:vAlign w:val="center"/>
          </w:tcPr>
          <w:p w14:paraId="3F993BDA" w14:textId="77777777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7499FB73" w14:textId="77777777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506223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0D1C030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9C6EBB9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1F4DDC78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90FAD48" w14:textId="77777777" w:rsidR="00EC761D" w:rsidRPr="004A7141" w:rsidRDefault="00EC761D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97753C9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31D61B70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DE77438" w14:textId="77777777" w:rsidR="00EC761D" w:rsidRPr="004A7141" w:rsidRDefault="00EC761D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761D" w:rsidRPr="004A7141" w14:paraId="7969F246" w14:textId="77777777" w:rsidTr="00B855F4">
        <w:trPr>
          <w:trHeight w:val="538"/>
        </w:trPr>
        <w:tc>
          <w:tcPr>
            <w:tcW w:w="9621" w:type="dxa"/>
            <w:gridSpan w:val="11"/>
            <w:shd w:val="clear" w:color="auto" w:fill="auto"/>
          </w:tcPr>
          <w:p w14:paraId="67FD3F15" w14:textId="77777777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EC761D" w:rsidRPr="004A7141" w14:paraId="332C8564" w14:textId="77777777" w:rsidTr="00B855F4">
        <w:trPr>
          <w:gridAfter w:val="1"/>
          <w:wAfter w:w="11" w:type="dxa"/>
          <w:trHeight w:val="538"/>
        </w:trPr>
        <w:tc>
          <w:tcPr>
            <w:tcW w:w="865" w:type="dxa"/>
            <w:shd w:val="clear" w:color="auto" w:fill="auto"/>
            <w:vAlign w:val="center"/>
          </w:tcPr>
          <w:p w14:paraId="70806BFA" w14:textId="77777777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caps/>
                <w:lang w:eastAsia="ru-RU"/>
              </w:rPr>
              <w:t>К.М.11.04(К)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9BB3C1A" w14:textId="1540BE63" w:rsidR="00EC761D" w:rsidRPr="004A7141" w:rsidRDefault="00EC761D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Экзамены по модулю "</w:t>
            </w:r>
            <w:bookmarkStart w:id="4" w:name="_Hlk66055548"/>
            <w:r w:rsidR="00B07A1F"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Управление инфраструктурой туристской деятельности</w:t>
            </w:r>
            <w:bookmarkEnd w:id="4"/>
            <w:r w:rsidRPr="004A7141">
              <w:rPr>
                <w:rFonts w:ascii="Times New Roman" w:eastAsia="Times New Roman" w:hAnsi="Times New Roman"/>
                <w:i/>
                <w:iCs/>
                <w:lang w:eastAsia="ru-RU"/>
              </w:rPr>
              <w:t>"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FD62AC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9BF474A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1E9D74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538B2E20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D756A4D" w14:textId="77777777" w:rsidR="00EC761D" w:rsidRPr="004A7141" w:rsidRDefault="00EC761D" w:rsidP="00A16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C7BDC4C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6BF1EA8" w14:textId="77777777" w:rsidR="00EC761D" w:rsidRPr="004A7141" w:rsidRDefault="00EC761D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D080513" w14:textId="77777777" w:rsidR="00EC761D" w:rsidRPr="004A7141" w:rsidRDefault="00EC761D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ОР.1</w:t>
            </w:r>
          </w:p>
          <w:p w14:paraId="4B19567F" w14:textId="77777777" w:rsidR="00EC761D" w:rsidRPr="004A7141" w:rsidRDefault="00EC761D" w:rsidP="00A161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7141">
              <w:rPr>
                <w:rFonts w:ascii="Times New Roman" w:hAnsi="Times New Roman"/>
              </w:rPr>
              <w:t>ОР.2</w:t>
            </w:r>
          </w:p>
          <w:p w14:paraId="57B76F0F" w14:textId="5490356D" w:rsidR="00B07A1F" w:rsidRPr="004A7141" w:rsidRDefault="00B07A1F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F13D332" w14:textId="77777777" w:rsidR="00B855F4" w:rsidRDefault="00B855F4" w:rsidP="00A1616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br w:type="page"/>
      </w:r>
    </w:p>
    <w:p w14:paraId="5B02C659" w14:textId="17D5C5D9" w:rsidR="00EC761D" w:rsidRPr="00023963" w:rsidRDefault="00EC761D" w:rsidP="00A161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14801CFA" w14:textId="77777777" w:rsidR="00EC761D" w:rsidRPr="00023963" w:rsidRDefault="00EC761D" w:rsidP="00A1616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04672C9" w14:textId="08092131" w:rsidR="00023963" w:rsidRPr="00023963" w:rsidRDefault="00EC761D" w:rsidP="00AE02A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следует с базовой дисциплины «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Организация питания в туризме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», как наиболее общей, 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дающей возможность познакомиться с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основами систем питания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. Следующей для изучения должна стать дисциплина «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Управление гостиничным предприятием»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, раскрывающей вопросы управления средствами размещения, как стратегически, так и тактически. Параллельно с этими изучается «Технологии разработки и проведения экскурсионных программ» и завершается курсовым проектом позволяющим сформировать актуальные экскурсионные программы. Далее, в соответствии с идеологией построения индивидуального образовательного маршрута, обучающийся выбирает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из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четырех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дисциплин: «</w:t>
      </w:r>
      <w:r w:rsidR="003B2C33">
        <w:rPr>
          <w:rFonts w:ascii="Times New Roman" w:eastAsia="Times New Roman" w:hAnsi="Times New Roman"/>
          <w:sz w:val="24"/>
          <w:szCs w:val="24"/>
          <w:lang w:eastAsia="ru-RU"/>
        </w:rPr>
        <w:t>Специализированный туризм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» или 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Технологии экскурсионной деятельности для лиц с ОВЗ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экскурсионной деятельности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05B77" w:rsidRPr="00505B77">
        <w:rPr>
          <w:rFonts w:ascii="Times New Roman" w:eastAsia="Times New Roman" w:hAnsi="Times New Roman"/>
          <w:sz w:val="24"/>
          <w:szCs w:val="24"/>
          <w:lang w:eastAsia="ru-RU"/>
        </w:rPr>
        <w:t>Технология анимационной деятельности</w:t>
      </w:r>
      <w:r w:rsidR="00505B77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B855F4" w:rsidRPr="00023963">
        <w:rPr>
          <w:rFonts w:ascii="Times New Roman" w:eastAsia="Times New Roman" w:hAnsi="Times New Roman"/>
          <w:sz w:val="24"/>
          <w:szCs w:val="24"/>
          <w:lang w:eastAsia="ru-RU"/>
        </w:rPr>
        <w:t>которые позволяют расширить компетенции обучающихся.</w:t>
      </w:r>
    </w:p>
    <w:p w14:paraId="0DBF2F38" w14:textId="18ABA4C9" w:rsidR="00EC761D" w:rsidRPr="00023963" w:rsidRDefault="00EC761D" w:rsidP="00AE02A0">
      <w:pPr>
        <w:pStyle w:val="a5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образовательного процесса по модулю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следует использовать современные педагогические технологии активного обучения, которые направлены на формирование умений и навыков, связанных с организацией командного взаимодействия, построением эффективных коммуникаций, разработкой и оценкой туристского продукта. Основными технологиями для данного модуля выступают технология проблемного обучения, кейс-стади, метод проектов</w:t>
      </w:r>
      <w:r w:rsidRPr="0002396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</w:t>
      </w:r>
      <w:r w:rsidR="00023963" w:rsidRPr="0002396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832EB6" w14:textId="450B6473" w:rsidR="00EC761D" w:rsidRPr="00023963" w:rsidRDefault="00EC761D" w:rsidP="00AE02A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 w:rsidR="00B07A1F" w:rsidRPr="00023963">
        <w:rPr>
          <w:rFonts w:ascii="Times New Roman" w:eastAsia="Times New Roman" w:hAnsi="Times New Roman"/>
          <w:sz w:val="24"/>
          <w:szCs w:val="24"/>
          <w:lang w:eastAsia="ru-RU"/>
        </w:rPr>
        <w:t>Управление инфраструктурой туристской деятельности</w:t>
      </w: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» должны соответствовать специфике дисциплины и применяемым технологиям обучения. В качестве средств оценивания по модулю целесообразно использовать контекстные задания, кейс-задания, проекты.</w:t>
      </w:r>
    </w:p>
    <w:p w14:paraId="09A6CEF9" w14:textId="54F799C9" w:rsidR="00EC761D" w:rsidRPr="00023963" w:rsidRDefault="00EC761D" w:rsidP="00AE02A0">
      <w:pPr>
        <w:pStyle w:val="a5"/>
        <w:widowControl w:val="0"/>
        <w:numPr>
          <w:ilvl w:val="0"/>
          <w:numId w:val="11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3963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  <w:r w:rsidRPr="00023963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1DDA2F6" w14:textId="2AAD0DB8" w:rsidR="00DB597C" w:rsidRPr="00DB597C" w:rsidRDefault="00DB597C" w:rsidP="00A161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02396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EC19C98" w14:textId="69BC13D5" w:rsidR="00DB597C" w:rsidRPr="00023963" w:rsidRDefault="00DB597C" w:rsidP="00A161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74C1"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разработки и проведения экскурсионных программ</w:t>
      </w:r>
      <w:r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AB940EE" w14:textId="77777777" w:rsidR="005374C1" w:rsidRPr="00023963" w:rsidRDefault="005374C1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FFC9F96" w14:textId="30F54350" w:rsidR="005374C1" w:rsidRPr="00023963" w:rsidRDefault="005374C1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>Освоение дисциплины «</w:t>
      </w:r>
      <w:bookmarkStart w:id="5" w:name="_Hlk66122462"/>
      <w:r w:rsidR="002C443B" w:rsidRPr="00023963">
        <w:rPr>
          <w:rFonts w:ascii="Times New Roman" w:hAnsi="Times New Roman"/>
          <w:sz w:val="24"/>
          <w:szCs w:val="24"/>
        </w:rPr>
        <w:t>Технологии разработки и проведения экскурсионных программ</w:t>
      </w:r>
      <w:bookmarkEnd w:id="5"/>
      <w:r w:rsidRPr="00023963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формированием экскурсионного продукта.</w:t>
      </w:r>
    </w:p>
    <w:p w14:paraId="29830F04" w14:textId="77777777" w:rsidR="005374C1" w:rsidRPr="00023963" w:rsidRDefault="005374C1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3E3D7E8" w14:textId="4C2422BD" w:rsidR="005374C1" w:rsidRPr="00023963" w:rsidRDefault="005374C1" w:rsidP="00A1616D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6" w:name="_Hlk18083230"/>
      <w:r w:rsidRPr="0002396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bookmarkEnd w:id="6"/>
    <w:p w14:paraId="58EF51C1" w14:textId="77777777" w:rsidR="005374C1" w:rsidRPr="00023963" w:rsidRDefault="005374C1" w:rsidP="00A1616D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70202C35" w14:textId="77777777" w:rsidR="005374C1" w:rsidRPr="00023963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D4CD7F4" w14:textId="61F392B7" w:rsidR="005374C1" w:rsidRPr="00023963" w:rsidRDefault="005374C1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2C443B" w:rsidRPr="00023963">
        <w:rPr>
          <w:rFonts w:ascii="Times New Roman" w:hAnsi="Times New Roman"/>
          <w:sz w:val="24"/>
          <w:szCs w:val="24"/>
        </w:rPr>
        <w:t>«Технологии разработки и проведения экскурсионных программ»</w:t>
      </w:r>
      <w:r w:rsidRPr="00023963">
        <w:rPr>
          <w:rFonts w:ascii="Times New Roman" w:hAnsi="Times New Roman"/>
          <w:sz w:val="24"/>
          <w:szCs w:val="24"/>
        </w:rPr>
        <w:t xml:space="preserve"> входит в модуль "</w:t>
      </w:r>
      <w:r w:rsidR="002C443B" w:rsidRPr="00023963">
        <w:rPr>
          <w:rFonts w:ascii="Times New Roman" w:hAnsi="Times New Roman"/>
          <w:sz w:val="24"/>
          <w:szCs w:val="24"/>
        </w:rPr>
        <w:t xml:space="preserve">Управление </w:t>
      </w:r>
      <w:r w:rsidR="00EB4C4C" w:rsidRPr="00023963">
        <w:rPr>
          <w:rFonts w:ascii="Times New Roman" w:hAnsi="Times New Roman"/>
          <w:sz w:val="24"/>
          <w:szCs w:val="24"/>
        </w:rPr>
        <w:t>инфраструктурой туристской деятельности</w:t>
      </w:r>
      <w:r w:rsidRPr="00023963">
        <w:rPr>
          <w:rFonts w:ascii="Times New Roman" w:hAnsi="Times New Roman"/>
          <w:sz w:val="24"/>
          <w:szCs w:val="24"/>
        </w:rPr>
        <w:t>" и относится к циклу дисциплин, обязательных для изучения</w:t>
      </w:r>
      <w:r w:rsidRPr="00023963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023963">
        <w:rPr>
          <w:rFonts w:ascii="Times New Roman" w:hAnsi="Times New Roman"/>
          <w:sz w:val="24"/>
          <w:szCs w:val="24"/>
        </w:rPr>
        <w:t xml:space="preserve">"Входными" являются знания, умения и навыки, полученные обучающимися в процессе изучения предшествующих </w:t>
      </w:r>
      <w:r w:rsidR="00EB4C4C" w:rsidRPr="00023963">
        <w:rPr>
          <w:rFonts w:ascii="Times New Roman" w:hAnsi="Times New Roman"/>
          <w:sz w:val="24"/>
          <w:szCs w:val="24"/>
        </w:rPr>
        <w:t xml:space="preserve">дисциплин </w:t>
      </w:r>
      <w:r w:rsidRPr="00023963">
        <w:rPr>
          <w:rFonts w:ascii="Times New Roman" w:hAnsi="Times New Roman"/>
          <w:sz w:val="24"/>
          <w:szCs w:val="24"/>
        </w:rPr>
        <w:t>модул</w:t>
      </w:r>
      <w:r w:rsidR="00EB4C4C" w:rsidRPr="00023963">
        <w:rPr>
          <w:rFonts w:ascii="Times New Roman" w:hAnsi="Times New Roman"/>
          <w:sz w:val="24"/>
          <w:szCs w:val="24"/>
        </w:rPr>
        <w:t>я</w:t>
      </w:r>
      <w:r w:rsidRPr="00023963">
        <w:rPr>
          <w:rFonts w:ascii="Times New Roman" w:hAnsi="Times New Roman"/>
          <w:sz w:val="24"/>
          <w:szCs w:val="24"/>
        </w:rPr>
        <w:t xml:space="preserve"> «Основы туристкой деятельности».</w:t>
      </w:r>
    </w:p>
    <w:p w14:paraId="571E1BF4" w14:textId="17B4519C" w:rsidR="00EB4C4C" w:rsidRPr="00023963" w:rsidRDefault="005374C1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</w:t>
      </w:r>
      <w:r w:rsidR="00EB4C4C" w:rsidRPr="00023963">
        <w:rPr>
          <w:rFonts w:ascii="Times New Roman" w:hAnsi="Times New Roman"/>
          <w:sz w:val="24"/>
          <w:szCs w:val="24"/>
        </w:rPr>
        <w:t>выполнении выпускной квалификационной работы</w:t>
      </w:r>
    </w:p>
    <w:p w14:paraId="03125CB2" w14:textId="77777777" w:rsidR="005374C1" w:rsidRPr="00023963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27ACB63" w14:textId="42C34F79" w:rsidR="005374C1" w:rsidRPr="00023963" w:rsidRDefault="005374C1" w:rsidP="00A161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3963">
        <w:rPr>
          <w:rFonts w:ascii="Times New Roman" w:hAnsi="Times New Roman"/>
          <w:iCs/>
          <w:sz w:val="24"/>
          <w:szCs w:val="24"/>
        </w:rPr>
        <w:t>Цель</w:t>
      </w:r>
      <w:r w:rsidRPr="00023963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023963">
        <w:rPr>
          <w:rFonts w:ascii="Times New Roman" w:hAnsi="Times New Roman"/>
          <w:iCs/>
          <w:sz w:val="24"/>
          <w:szCs w:val="24"/>
        </w:rPr>
        <w:t>дисциплины</w:t>
      </w:r>
      <w:r w:rsidRPr="00023963">
        <w:rPr>
          <w:rFonts w:ascii="Times New Roman" w:hAnsi="Times New Roman"/>
          <w:sz w:val="24"/>
          <w:szCs w:val="24"/>
        </w:rPr>
        <w:t xml:space="preserve"> - </w:t>
      </w:r>
      <w:r w:rsidRPr="00023963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в </w:t>
      </w:r>
      <w:r w:rsidR="00C84BAC" w:rsidRPr="00023963">
        <w:rPr>
          <w:rFonts w:ascii="Times New Roman" w:hAnsi="Times New Roman"/>
          <w:sz w:val="24"/>
          <w:szCs w:val="24"/>
          <w:shd w:val="clear" w:color="auto" w:fill="FFFFFF"/>
        </w:rPr>
        <w:t>современных технологиях,</w:t>
      </w:r>
      <w:r w:rsidRPr="00023963">
        <w:rPr>
          <w:rFonts w:ascii="Times New Roman" w:hAnsi="Times New Roman"/>
          <w:sz w:val="24"/>
          <w:szCs w:val="24"/>
          <w:shd w:val="clear" w:color="auto" w:fill="FFFFFF"/>
        </w:rPr>
        <w:t xml:space="preserve"> направленных на разработку экскурсионных продуктов и обеспечение комплексного обслуживания потребителей услуг.</w:t>
      </w:r>
    </w:p>
    <w:p w14:paraId="6BD9940B" w14:textId="77777777" w:rsidR="005374C1" w:rsidRPr="00023963" w:rsidRDefault="005374C1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3963">
        <w:rPr>
          <w:rFonts w:ascii="Times New Roman" w:hAnsi="Times New Roman"/>
          <w:sz w:val="24"/>
          <w:szCs w:val="24"/>
        </w:rPr>
        <w:t>Задачи:</w:t>
      </w:r>
    </w:p>
    <w:p w14:paraId="15115D50" w14:textId="77777777" w:rsidR="005374C1" w:rsidRPr="00023963" w:rsidRDefault="005374C1" w:rsidP="00AE02A0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по разработке экскурсионного продукта.</w:t>
      </w:r>
    </w:p>
    <w:p w14:paraId="56358E84" w14:textId="08805352" w:rsidR="005374C1" w:rsidRPr="00023963" w:rsidRDefault="005374C1" w:rsidP="00AE02A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мониторинг рынка экскурсионных услуг для последующей разработки конкурентоспособного продукта;</w:t>
      </w:r>
    </w:p>
    <w:p w14:paraId="5FA95098" w14:textId="1A68BF4C" w:rsidR="005374C1" w:rsidRPr="00023963" w:rsidRDefault="005374C1" w:rsidP="00AE02A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sz w:val="24"/>
          <w:szCs w:val="24"/>
          <w:lang w:eastAsia="ru-RU"/>
        </w:rPr>
        <w:t>разрабатывать экскурсионные продукты с учетом инновационных технологий обслуживания туристов на маршруте.</w:t>
      </w:r>
    </w:p>
    <w:p w14:paraId="7D85AD9C" w14:textId="77777777" w:rsidR="005374C1" w:rsidRPr="00023963" w:rsidRDefault="005374C1" w:rsidP="00A1616D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C622413" w14:textId="77777777" w:rsidR="005374C1" w:rsidRPr="00023963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3963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5374C1" w:rsidRPr="00B96C01" w14:paraId="2B097C29" w14:textId="77777777" w:rsidTr="001472BF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E9DAF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3FF91" w14:textId="77777777" w:rsidR="005374C1" w:rsidRPr="00B96C01" w:rsidRDefault="005374C1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031F8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9DE31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DFB9B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A422C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374C1" w:rsidRPr="00B96C01" w14:paraId="0D686C81" w14:textId="77777777" w:rsidTr="001472BF">
        <w:trPr>
          <w:trHeight w:val="846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CF322" w14:textId="0EA61667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EB4C4C">
              <w:rPr>
                <w:rFonts w:ascii="Times New Roman" w:hAnsi="Times New Roman"/>
              </w:rPr>
              <w:t>1</w:t>
            </w:r>
          </w:p>
          <w:p w14:paraId="0E3828B6" w14:textId="77777777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E7AED" w14:textId="30E2A457" w:rsidR="005374C1" w:rsidRPr="00B96C01" w:rsidRDefault="00EB4C4C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C4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EA166" w14:textId="002B27A8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</w:t>
            </w:r>
            <w:r w:rsidR="00023963">
              <w:rPr>
                <w:rFonts w:ascii="Times New Roman" w:hAnsi="Times New Roman"/>
              </w:rPr>
              <w:t>.1.1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2B4F3" w14:textId="28E7BC42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</w:t>
            </w:r>
            <w:r w:rsidR="00EB4C4C">
              <w:rPr>
                <w:rFonts w:ascii="Times New Roman" w:hAnsi="Times New Roman"/>
              </w:rPr>
              <w:t>разработки и проведения экскурсионных программ с учетом мнений конечных потребителей</w:t>
            </w:r>
            <w:r w:rsidR="00EF26D9">
              <w:rPr>
                <w:rFonts w:ascii="Times New Roman" w:hAnsi="Times New Roman"/>
              </w:rPr>
              <w:t>, а также их оценки качества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25C27" w14:textId="77777777" w:rsidR="005374C1" w:rsidRDefault="00EB4C4C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EB4C4C">
              <w:rPr>
                <w:rFonts w:ascii="Times New Roman" w:hAnsi="Times New Roman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69D563F3" w14:textId="5AD0A306" w:rsidR="00053F66" w:rsidRPr="00B96C01" w:rsidRDefault="00053F66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053F66">
              <w:rPr>
                <w:rFonts w:ascii="Times New Roman" w:hAnsi="Times New Roman"/>
              </w:rPr>
              <w:t xml:space="preserve">ОПК-3.2 Обеспечивает требуемое качество процессов оказания туристских услуг в соответствии с международными </w:t>
            </w:r>
            <w:r w:rsidRPr="00053F66">
              <w:rPr>
                <w:rFonts w:ascii="Times New Roman" w:hAnsi="Times New Roman"/>
              </w:rPr>
              <w:lastRenderedPageBreak/>
              <w:t>и национальными стандартами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84C33" w14:textId="77777777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</w:p>
          <w:p w14:paraId="4E402215" w14:textId="6C5FDA09" w:rsidR="005374C1" w:rsidRPr="00B96C01" w:rsidRDefault="00EB4C4C" w:rsidP="00A161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7A17416A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1D3143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3F7B539" w14:textId="7BFF4B8F" w:rsidR="005374C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5A506A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48228502" w14:textId="77777777" w:rsidR="005A506A" w:rsidRPr="00E2581D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5A506A" w:rsidRPr="006D775D" w14:paraId="131136DE" w14:textId="77777777" w:rsidTr="00F300AF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55771D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C78820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BDFF61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AF838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A506A" w:rsidRPr="006D775D" w14:paraId="6C51687D" w14:textId="77777777" w:rsidTr="00F300AF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7290CF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42A047B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FAADC4" w14:textId="77777777" w:rsidR="005A506A" w:rsidRPr="006D775D" w:rsidRDefault="005A506A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E8EBD5" w14:textId="77777777" w:rsidR="005A506A" w:rsidRPr="006D775D" w:rsidRDefault="005A506A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BAC03A1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13E245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C6667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06A" w:rsidRPr="006D775D" w14:paraId="4C529F71" w14:textId="77777777" w:rsidTr="00F300AF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272E8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9EEC8B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E58E86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999872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7A51A9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9BB129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E859F8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06465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866B5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91CCD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06A" w:rsidRPr="006D775D" w14:paraId="4217CC6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8A05" w14:textId="2A3EA77E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экскурсоведения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A9EBB" w14:textId="6566B0D5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85F9F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941FD" w14:textId="09E35942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5379C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35E6C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A3943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3ABFC" w14:textId="7A547FF5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5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9CAEC" w14:textId="609753D2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9A8C" w14:textId="0A12294C" w:rsidR="005A506A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5A506A" w:rsidRPr="006D775D" w14:paraId="54FFF69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908DF" w14:textId="300C10AB" w:rsidR="005A506A" w:rsidRPr="00F24491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1.1. Сущность экскурсии, функции и признаки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6261B" w14:textId="61A1E36A" w:rsidR="005A506A" w:rsidRPr="0052361C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0C481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F7BE2" w14:textId="71E3F571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399D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EEB77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C0D3F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512A4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8CE82" w14:textId="70B7593E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71C27" w14:textId="633B04FC" w:rsidR="005A506A" w:rsidRPr="0052361C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5A506A" w:rsidRPr="006D775D" w14:paraId="575B52D4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399FA" w14:textId="69ED9AFE" w:rsidR="005A506A" w:rsidRPr="00F24491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Классификация экскурсий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70294" w14:textId="42DF8699" w:rsidR="005A506A" w:rsidRPr="0052361C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AE439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22D4E" w14:textId="514BE04B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0F7EF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44332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2B7EB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69BCC" w14:textId="16BDC1EF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3AA64" w14:textId="03B6C208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C8A88" w14:textId="5569A7AB" w:rsidR="005A506A" w:rsidRPr="0052361C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5A506A" w:rsidRPr="006D775D" w14:paraId="3547235B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57D88" w14:textId="2D46208F" w:rsidR="005A506A" w:rsidRPr="002606B6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DC789" w14:textId="3F3C2A09" w:rsidR="005A506A" w:rsidRPr="005A506A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CB9A5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AD7D7" w14:textId="4FAF2CA9" w:rsidR="005A506A" w:rsidRPr="005A506A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73855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8FDEE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26044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CB26" w14:textId="08C59EE8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53E5C" w14:textId="0F4E4089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602D4" w14:textId="41524E31" w:rsidR="005A506A" w:rsidRPr="005A506A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5A506A" w:rsidRPr="006D775D" w14:paraId="0C38AFA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43793" w14:textId="3B880835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Требования к разработке экскурсионной программы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A9E3" w14:textId="481D2185" w:rsidR="005A506A" w:rsidRPr="005A506A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5F1A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B4907" w14:textId="61DE1AC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D70A1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69739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42B2A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8D2B6" w14:textId="206DDCC9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84B89" w14:textId="1277DEA2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6A22F" w14:textId="68F74260" w:rsidR="005A506A" w:rsidRPr="005A506A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A506A" w:rsidRPr="006D775D" w14:paraId="52148F9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6830F" w14:textId="299F069A" w:rsidR="005A506A" w:rsidRPr="007E669F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2.2. Планирование и проектирование экскурсии с учетом стандартов обслуживании и безопасности экскурсантов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ED2E7" w14:textId="10FBD752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DDCE2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9268" w14:textId="20B61D63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0847C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767AE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167DD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A4142" w14:textId="31BBCED5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64EC2" w14:textId="17CC8F7D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0A6B" w14:textId="72F82955" w:rsidR="005A506A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A506A" w:rsidRPr="006D775D" w14:paraId="300526AB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4D909" w14:textId="5970D98E" w:rsidR="005A506A" w:rsidRPr="007E669F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2.3 Разработка экскурсионной программы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717EA" w14:textId="573DC2B5" w:rsidR="005A506A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D70B5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99D9B" w14:textId="5E1A2CC4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01295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BEB7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22B21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D50C1" w14:textId="0CFA839E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FDCB1" w14:textId="08D1D3F9" w:rsid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2409A" w14:textId="77E9D4D3" w:rsidR="005A506A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5A506A" w:rsidRPr="006D775D" w14:paraId="3B698F2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7BCB1" w14:textId="18C1F639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505B7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. Методические и организационные основы проведения экскурсий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BE94" w14:textId="71190FB4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1D2F0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0A3E" w14:textId="71804B85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3D5A7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81514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D5698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FACC9" w14:textId="55650B85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44AE6" w14:textId="3F0AA830" w:rsidR="005A506A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A4D05" w14:textId="59912DD1" w:rsidR="005A506A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</w:tr>
      <w:tr w:rsidR="005A506A" w:rsidRPr="006D775D" w14:paraId="3BD8FE75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4EEC8" w14:textId="4A4B762E" w:rsidR="005A506A" w:rsidRPr="00F24491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.1. Экскурсионная методика и пути ее совершенствования.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949EB" w14:textId="65702B1E" w:rsidR="005A506A" w:rsidRPr="0052361C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59F5B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F1783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5D1EE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39365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A4DF4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D4F53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8FA25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132DB" w14:textId="55603F87" w:rsidR="005A506A" w:rsidRPr="0052361C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5A506A" w:rsidRPr="006D775D" w14:paraId="33FE0DB4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B4EF" w14:textId="74CB7FCC" w:rsidR="005A506A" w:rsidRPr="00F24491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.2. Технология подготовки новой экскурсии. Составление маршрута экскурсии.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7F3EA" w14:textId="0DF4F839" w:rsidR="005A506A" w:rsidRPr="0052361C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52F9A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FE762" w14:textId="506309A6" w:rsidR="005A506A" w:rsidRPr="0052361C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C7C88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256C2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12F0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E5F74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08596" w14:textId="77777777" w:rsidR="005A506A" w:rsidRPr="0052361C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197EB" w14:textId="56F00751" w:rsidR="005A506A" w:rsidRPr="0052361C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5A506A" w:rsidRPr="006D775D" w14:paraId="7ED5B4E8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08BA2" w14:textId="21A44116" w:rsidR="005A506A" w:rsidRPr="002606B6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4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.3. Методика проведения экскурсий. Техника ведения экскурсий.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98623" w14:textId="6766F90E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BE713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C8F36" w14:textId="7FC2D1EF" w:rsidR="005A506A" w:rsidRPr="005A506A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EACC9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76E44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DF8F9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5533B" w14:textId="32787E28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6D20E" w14:textId="0809CA6C" w:rsidR="005A506A" w:rsidRPr="005A506A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531D6" w14:textId="76817DE4" w:rsidR="005A506A" w:rsidRPr="005A506A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5A506A" w:rsidRPr="006D775D" w14:paraId="68953BE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A2423" w14:textId="00686EFB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505B7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. Профессиональное мастерство экскурсовода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9364C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5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4C472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12427" w14:textId="108879C1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4C4BC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2E99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4764E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B5632" w14:textId="0B901791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6770E" w14:textId="77777777" w:rsidR="005A506A" w:rsidRPr="005A506A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50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24B72" w14:textId="7AC8CC73" w:rsidR="005A506A" w:rsidRP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5A506A" w:rsidRPr="006D775D" w14:paraId="187FEE7F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6DD3" w14:textId="70B57C3F" w:rsidR="005A506A" w:rsidRPr="007E669F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Личность экскурсовода. Экскурсоводческое мастерство.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D02E1" w14:textId="270D2764" w:rsidR="005A506A" w:rsidRPr="006633B8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459AA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0A620" w14:textId="3533F1A1" w:rsidR="005A506A" w:rsidRPr="006633B8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1EB86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53B9D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B7E5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7BF6F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7C6BD" w14:textId="21913C8A" w:rsidR="005A506A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A50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00A17" w14:textId="56540780" w:rsidR="005A506A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A506A" w:rsidRPr="006D775D" w14:paraId="69CABEFF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D4551" w14:textId="357C67F2" w:rsidR="005A506A" w:rsidRPr="007E669F" w:rsidRDefault="005A506A" w:rsidP="00A161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05B77">
              <w:rPr>
                <w:rFonts w:ascii="Times New Roman" w:hAnsi="Times New Roman"/>
                <w:sz w:val="24"/>
                <w:szCs w:val="24"/>
              </w:rPr>
              <w:t>5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.2 Умения и навыки экскурсовода. Речь экскурсовода.</w:t>
            </w:r>
            <w:r w:rsidR="00535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923B1" w14:textId="08F6BB24" w:rsidR="005A506A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B3376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20F1" w14:textId="61FD7753" w:rsidR="005A506A" w:rsidRPr="006633B8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686C2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C85B5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26AAA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C39D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73F4A" w14:textId="478AB6F7" w:rsidR="005A506A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5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3F13F" w14:textId="6D8FA135" w:rsidR="005A506A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3523E" w:rsidRPr="006D775D" w14:paraId="5D3C8210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272C" w14:textId="0AC53EC1" w:rsidR="0053523E" w:rsidRPr="006732D6" w:rsidRDefault="006732D6" w:rsidP="00A161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2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98F09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13420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959AA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17E69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B7011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7018E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3AC6E" w14:textId="77777777" w:rsidR="0053523E" w:rsidRPr="006732D6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ADDF0" w14:textId="7B776F6C" w:rsidR="0053523E" w:rsidRP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2D6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12245" w14:textId="37AD1CF8" w:rsidR="0053523E" w:rsidRP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32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5A506A" w:rsidRPr="006D775D" w14:paraId="16A27CF1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E36EC" w14:textId="77777777" w:rsidR="005A506A" w:rsidRPr="006D775D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DBFFF" w14:textId="7625EC96" w:rsidR="005A506A" w:rsidRPr="006633B8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B5F52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4A3C8" w14:textId="565584ED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C0513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670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15D0B" w14:textId="77777777" w:rsidR="005A506A" w:rsidRPr="006633B8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B2745" w14:textId="768AFCAB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E455B" w14:textId="5C4CE2B0" w:rsidR="005A506A" w:rsidRPr="00475DCB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6BE2" w14:textId="6B654CEC" w:rsidR="005A506A" w:rsidRPr="006633B8" w:rsidRDefault="00505B77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</w:tr>
    </w:tbl>
    <w:p w14:paraId="729FFA19" w14:textId="77777777" w:rsidR="005A506A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4700493" w14:textId="77777777" w:rsidR="005A506A" w:rsidRPr="00927877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86C3EC4" w14:textId="77777777" w:rsidR="005A506A" w:rsidRDefault="005A506A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2768C5D2" w14:textId="77777777" w:rsidR="00023963" w:rsidRDefault="0002396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90295B" w14:textId="08791008" w:rsidR="005A506A" w:rsidRPr="00023963" w:rsidRDefault="005A506A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F8F58FC" w14:textId="40691850" w:rsidR="005A506A" w:rsidRPr="00023963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23963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  <w:r w:rsidR="007A4773" w:rsidRPr="00023963">
        <w:rPr>
          <w:rFonts w:ascii="Times New Roman" w:hAnsi="Times New Roman"/>
          <w:bCs/>
          <w:i/>
          <w:sz w:val="24"/>
          <w:szCs w:val="24"/>
        </w:rPr>
        <w:t xml:space="preserve"> – </w:t>
      </w:r>
      <w:r w:rsidR="00A653BF">
        <w:rPr>
          <w:rFonts w:ascii="Times New Roman" w:hAnsi="Times New Roman"/>
          <w:bCs/>
          <w:i/>
          <w:sz w:val="24"/>
          <w:szCs w:val="24"/>
        </w:rPr>
        <w:t>1</w:t>
      </w:r>
    </w:p>
    <w:p w14:paraId="0955759F" w14:textId="77777777" w:rsidR="005A506A" w:rsidRPr="00023963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A506A" w:rsidRPr="00023963" w14:paraId="2A116471" w14:textId="77777777" w:rsidTr="00F300AF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E8DFF79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8E8CF7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2A890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0239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C96511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372554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49FCD6C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(</w:t>
            </w:r>
            <w:r w:rsidRPr="0002396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23963">
              <w:rPr>
                <w:rFonts w:ascii="Times New Roman" w:hAnsi="Times New Roman"/>
                <w:sz w:val="24"/>
                <w:szCs w:val="24"/>
              </w:rPr>
              <w:t>-</w:t>
            </w:r>
            <w:r w:rsidRPr="0002396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2396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8942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7A569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A506A" w:rsidRPr="00023963" w14:paraId="4119554C" w14:textId="77777777" w:rsidTr="00F300AF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71ED6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6E523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B41510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F1154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9D88096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C9AF64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5A724F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01884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A506A" w:rsidRPr="00023963" w14:paraId="2A40C867" w14:textId="77777777" w:rsidTr="00F300AF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EA1A2E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B1AD2" w14:textId="3E15F2B7" w:rsidR="005A506A" w:rsidRPr="00023963" w:rsidRDefault="007A477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экскурсоведения</w:t>
            </w:r>
          </w:p>
        </w:tc>
      </w:tr>
      <w:tr w:rsidR="005A506A" w:rsidRPr="00023963" w14:paraId="1F4D37E4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54D04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C77B8D" w14:textId="137C95D3" w:rsidR="005A506A" w:rsidRPr="00023963" w:rsidRDefault="005A506A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 xml:space="preserve">ОР </w:t>
            </w:r>
            <w:r w:rsidR="00023963" w:rsidRPr="0002396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DBB3CE" w14:textId="77777777" w:rsidR="005A506A" w:rsidRPr="00023963" w:rsidRDefault="005A506A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DA8AC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CA939" w14:textId="77777777" w:rsidR="005A506A" w:rsidRPr="00023963" w:rsidRDefault="005A506A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44C847" w14:textId="77777777" w:rsidR="005A506A" w:rsidRPr="00023963" w:rsidRDefault="005A506A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C3F3BA" w14:textId="77777777" w:rsidR="005A506A" w:rsidRPr="00023963" w:rsidRDefault="005A506A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6A1FA8" w14:textId="77777777" w:rsidR="005A506A" w:rsidRPr="00023963" w:rsidRDefault="005A506A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3963" w:rsidRPr="00023963" w14:paraId="4F1EB066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5E0B8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AEA35" w14:textId="78EFC79E" w:rsidR="00023963" w:rsidRPr="00023963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7B45F" w14:textId="77777777" w:rsidR="00023963" w:rsidRPr="00023963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F4E12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22CCCC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179A28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81C7AD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4D5F4D6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A506A" w:rsidRPr="00023963" w14:paraId="28991437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2203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B55D8" w14:textId="6C72C468" w:rsidR="005A506A" w:rsidRPr="00023963" w:rsidRDefault="007A477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</w:tr>
      <w:tr w:rsidR="00023963" w:rsidRPr="00023963" w14:paraId="2365B19F" w14:textId="77777777" w:rsidTr="00F300AF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9462B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C8245A" w14:textId="45C32AAF" w:rsidR="00023963" w:rsidRPr="00023963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278C1A" w14:textId="77777777" w:rsidR="00023963" w:rsidRPr="00023963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практических работ 2-3 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36A193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18653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B1D02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C49D23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CCFF2A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3963" w:rsidRPr="00023963" w14:paraId="3BFDCA40" w14:textId="77777777" w:rsidTr="00F300AF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5BDF8E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AAAF42" w14:textId="79194143" w:rsidR="00023963" w:rsidRPr="00023963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125769" w14:textId="77777777" w:rsidR="00023963" w:rsidRPr="00023963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B02837" w14:textId="77777777" w:rsidR="00023963" w:rsidRPr="00023963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3B459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AA987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B668CD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DF4243" w14:textId="77777777" w:rsidR="00023963" w:rsidRPr="00023963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A506A" w:rsidRPr="00023963" w14:paraId="68E337DE" w14:textId="77777777" w:rsidTr="00F300AF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4BEC9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7EE1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52C90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B6C41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4A838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06456F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A28C0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A506A" w:rsidRPr="00023963" w14:paraId="32C25154" w14:textId="77777777" w:rsidTr="00F300AF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3307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81A60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8D588" w14:textId="4CF69305" w:rsidR="005A506A" w:rsidRPr="00023963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4713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8F8CA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D7D501A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76AC7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A506A" w:rsidRPr="00023963" w14:paraId="0C991525" w14:textId="77777777" w:rsidTr="00F300A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6DB08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A1B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B5B7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1F03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A4E4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A7016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EAB17E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A7FCC7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396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7CCDE6B" w14:textId="3F5D6BDC" w:rsidR="005A506A" w:rsidRDefault="005A506A" w:rsidP="00A16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7DD9B20" w14:textId="6D5C32CF" w:rsidR="00023963" w:rsidRPr="00023963" w:rsidRDefault="0002396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23963">
        <w:rPr>
          <w:rFonts w:ascii="Times New Roman" w:hAnsi="Times New Roman"/>
          <w:bCs/>
          <w:i/>
          <w:sz w:val="24"/>
          <w:szCs w:val="24"/>
        </w:rPr>
        <w:t xml:space="preserve">6.1. Рейтинг-план (по дисциплине) – </w:t>
      </w:r>
      <w:r w:rsidR="00A653BF">
        <w:rPr>
          <w:rFonts w:ascii="Times New Roman" w:hAnsi="Times New Roman"/>
          <w:bCs/>
          <w:i/>
          <w:sz w:val="24"/>
          <w:szCs w:val="24"/>
        </w:rPr>
        <w:t>2</w:t>
      </w:r>
    </w:p>
    <w:p w14:paraId="64AFD25D" w14:textId="77777777" w:rsidR="00023963" w:rsidRPr="00B96C01" w:rsidRDefault="0002396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023963" w:rsidRPr="00B96C01" w14:paraId="1162BDD2" w14:textId="77777777" w:rsidTr="00A0556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8262289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A07B90F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5365BE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72F614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571EC1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D43A283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E519D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D953A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23963" w:rsidRPr="00B96C01" w14:paraId="7EE941D2" w14:textId="77777777" w:rsidTr="00A0556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DC69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C67B0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4B27F9C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6781B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CAAE81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9546BA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752CA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C00E16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23963" w:rsidRPr="00B96C01" w14:paraId="5BE79EB9" w14:textId="77777777" w:rsidTr="00A05567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8F21B4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DF83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</w:t>
            </w:r>
          </w:p>
        </w:tc>
      </w:tr>
      <w:tr w:rsidR="00023963" w:rsidRPr="00B96C01" w14:paraId="50396CE2" w14:textId="77777777" w:rsidTr="00A05567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C0FC0B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920DDD" w14:textId="77777777" w:rsidR="00023963" w:rsidRPr="00B96C01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2A7EEC" w14:textId="77777777" w:rsidR="00023963" w:rsidRPr="00B96C01" w:rsidRDefault="0002396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5400F2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51C41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09C95F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7F2098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125450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22B2775E" w14:textId="77777777" w:rsidTr="00A05567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1302A0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89CDF" w14:textId="77777777" w:rsidR="00023963" w:rsidRPr="00B96C01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714AA" w14:textId="77777777" w:rsidR="00023963" w:rsidRPr="00B96C01" w:rsidRDefault="0002396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0AF0C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851C7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2600C9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F8C90D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45F41A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048F9443" w14:textId="77777777" w:rsidTr="00A05567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A169C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220C2" w14:textId="77777777" w:rsidR="00023963" w:rsidRPr="00B96C01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023963" w:rsidRPr="00B96C01" w14:paraId="380A0483" w14:textId="77777777" w:rsidTr="00A05567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378364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85DE2" w14:textId="77777777" w:rsidR="00023963" w:rsidRPr="00B96C01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676AC" w14:textId="77777777" w:rsidR="00023963" w:rsidRPr="00B96C01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33A0F1" w14:textId="77777777" w:rsidR="00023963" w:rsidRPr="00B96C01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B20C13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61C88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0148FA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5961CF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3963" w:rsidRPr="00B96C01" w14:paraId="0120C84F" w14:textId="77777777" w:rsidTr="00A05567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5BE5E9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90110F" w14:textId="77777777" w:rsidR="00023963" w:rsidRPr="00B96C01" w:rsidRDefault="0002396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B3833" w14:textId="77777777" w:rsidR="00023963" w:rsidRPr="00B96C01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D7EEDE" w14:textId="77777777" w:rsidR="00023963" w:rsidRPr="00B96C01" w:rsidRDefault="0002396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F39B87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A284EC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D24DBE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FD3D2E" w14:textId="77777777" w:rsidR="00023963" w:rsidRPr="00B96C01" w:rsidRDefault="0002396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23963" w:rsidRPr="00B96C01" w14:paraId="6C78DADF" w14:textId="77777777" w:rsidTr="00A0556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133D2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DF72C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05044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40F27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62BD3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3C23C8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635793D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23963" w:rsidRPr="00B96C01" w14:paraId="51B0CF81" w14:textId="77777777" w:rsidTr="00A0556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250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12714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51963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BACC0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F2E06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B4561B6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C27289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23963" w:rsidRPr="00B96C01" w14:paraId="03AFE893" w14:textId="77777777" w:rsidTr="00A0556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6A9F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818AC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76031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20C3F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C9B91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8B283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752535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211F06" w14:textId="77777777" w:rsidR="00023963" w:rsidRPr="00B96C01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E79F625" w14:textId="77777777" w:rsidR="00023963" w:rsidRPr="00B96C01" w:rsidRDefault="0002396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D59593" w14:textId="77777777" w:rsidR="005A506A" w:rsidRPr="00023963" w:rsidRDefault="005A506A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39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8"/>
        <w:gridCol w:w="1608"/>
        <w:gridCol w:w="1077"/>
        <w:gridCol w:w="812"/>
        <w:gridCol w:w="778"/>
      </w:tblGrid>
      <w:tr w:rsidR="005A506A" w:rsidRPr="00023963" w14:paraId="5EB26380" w14:textId="77777777" w:rsidTr="00023963">
        <w:trPr>
          <w:trHeight w:val="600"/>
        </w:trPr>
        <w:tc>
          <w:tcPr>
            <w:tcW w:w="4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CD7EF23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FDD72C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49B70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403BD31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1E8E38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42EB4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174838EB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(</w:t>
            </w:r>
            <w:r w:rsidRPr="00023963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023963">
              <w:rPr>
                <w:rFonts w:ascii="Times New Roman" w:eastAsia="Times New Roman" w:hAnsi="Times New Roman"/>
                <w:lang w:eastAsia="ru-RU"/>
              </w:rPr>
              <w:t>-</w:t>
            </w:r>
            <w:r w:rsidRPr="00023963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023963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C3F40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8D356B5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A506A" w:rsidRPr="00023963" w14:paraId="572CAE48" w14:textId="77777777" w:rsidTr="00023963">
        <w:trPr>
          <w:trHeight w:val="300"/>
        </w:trPr>
        <w:tc>
          <w:tcPr>
            <w:tcW w:w="471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A0082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66AF05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551248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2AB283A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330B45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44138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EAD39F9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2695AD78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023963" w:rsidRPr="00023963" w14:paraId="240B815B" w14:textId="77777777" w:rsidTr="00023963">
        <w:trPr>
          <w:trHeight w:val="30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EA41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7BB5C" w14:textId="255EC2A1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hAnsi="Times New Roman"/>
                <w:sz w:val="24"/>
                <w:szCs w:val="24"/>
              </w:rPr>
              <w:t>ОР 1.1.1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BB195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lang w:eastAsia="ru-RU"/>
              </w:rPr>
              <w:t>Планирование научно-</w:t>
            </w:r>
            <w:r w:rsidRPr="00023963">
              <w:rPr>
                <w:rFonts w:ascii="Times New Roman" w:eastAsia="Times New Roman" w:hAnsi="Times New Roman"/>
                <w:lang w:eastAsia="ru-RU"/>
              </w:rPr>
              <w:lastRenderedPageBreak/>
              <w:t>исследовательской деятельности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86FF5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BC0C7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F63AB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92F54A3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7CECFEE" w14:textId="77777777" w:rsidR="00023963" w:rsidRPr="00023963" w:rsidRDefault="0002396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506A" w:rsidRPr="00442630" w14:paraId="618C76FA" w14:textId="77777777" w:rsidTr="00023963">
        <w:trPr>
          <w:trHeight w:val="987"/>
        </w:trPr>
        <w:tc>
          <w:tcPr>
            <w:tcW w:w="4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E33C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800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1661D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курсового проекта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735E2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8B06A7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8B0F8F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E0A116" w14:textId="77777777" w:rsidR="005A506A" w:rsidRPr="00023963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0B56B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5A506A" w:rsidRPr="00442630" w14:paraId="08BC7CBA" w14:textId="77777777" w:rsidTr="00023963">
        <w:trPr>
          <w:trHeight w:val="300"/>
        </w:trPr>
        <w:tc>
          <w:tcPr>
            <w:tcW w:w="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D3BFF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840C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D951A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DF0FE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3255B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CC8D0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70823E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416496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A506A" w:rsidRPr="00442630" w14:paraId="58E32191" w14:textId="77777777" w:rsidTr="00023963">
        <w:trPr>
          <w:trHeight w:val="300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9A1D2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1BC40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F9741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A4E56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C1C25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0AEA7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91621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12EB8C" w14:textId="77777777" w:rsidR="005A506A" w:rsidRPr="00442630" w:rsidRDefault="005A50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C8B8B00" w14:textId="77777777" w:rsidR="005A506A" w:rsidRDefault="005A506A" w:rsidP="00A16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61B96D88" w14:textId="77777777" w:rsidR="005374C1" w:rsidRPr="00B96C01" w:rsidRDefault="005374C1" w:rsidP="00A1616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1ABDAFE" w14:textId="77777777" w:rsidR="005374C1" w:rsidRPr="00B96C01" w:rsidRDefault="005374C1" w:rsidP="00A1616D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C32EF7F" w14:textId="394A56AE" w:rsidR="005374C1" w:rsidRDefault="00752519" w:rsidP="00AE02A0">
      <w:pPr>
        <w:pStyle w:val="a5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7" w:name="_Hlk18086214"/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 Технологии и организация экскурсионных услуг : учебник для вузов / А. С. Скобельцына, А. П. Шарухин. — 2-е изд., перераб. и доп. — Москва : Издательство Юрайт, 2021. — 262 с. — (Высшее образование). — ISBN 978-5-534-06902-0. — Текст : электронный // ЭБС Юрайт [сайт]. — URL: </w:t>
      </w:r>
      <w:hyperlink r:id="rId8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https://urait.ru/bcode/474138</w:t>
        </w:r>
      </w:hyperlink>
    </w:p>
    <w:p w14:paraId="490E54E9" w14:textId="4E7D5AEA" w:rsidR="00752519" w:rsidRDefault="00752519" w:rsidP="00AE02A0">
      <w:pPr>
        <w:pStyle w:val="a5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Кулакова, Н. И.  Технология и организация экскурсионных услуг : учебное пособие для вузов / Н. И. Кулакова, Т. В. Ганина ; под редакцией Н. И. Кулаковой. — 2-е изд., испр. и доп. — Москва : Издательство Юрайт, 2020. — 127 с. — (Высшее образование). — ISBN 978-5-534-11353-2. — Текст : электронный // ЭБС Юрайт [сайт]. — URL: </w:t>
      </w:r>
      <w:hyperlink r:id="rId9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https://urait.ru/bcode/456977</w:t>
        </w:r>
      </w:hyperlink>
    </w:p>
    <w:p w14:paraId="42F97179" w14:textId="77286EAC" w:rsidR="00752519" w:rsidRDefault="00752519" w:rsidP="00AE02A0">
      <w:pPr>
        <w:pStyle w:val="a5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752519">
        <w:rPr>
          <w:rFonts w:ascii="Times New Roman" w:eastAsia="Times-Roman" w:hAnsi="Times New Roman"/>
          <w:sz w:val="24"/>
          <w:szCs w:val="24"/>
          <w:lang w:eastAsia="ru-RU"/>
        </w:rPr>
        <w:t xml:space="preserve">Жираткова, Ж. В.  Организация экскурсионной деятельности : учебник и практикум для вузов / Ж. В. Жираткова, Т. В. Рассохина, Х. Ф. Очилова. — Москва : Издательство Юрайт, 2021. — 189 с. — (Высшее образование). — ISBN 978-5-534-12370-8. — Текст : электронный // ЭБС Юрайт [сайт]. — URL: </w:t>
      </w:r>
      <w:hyperlink r:id="rId10" w:history="1">
        <w:r w:rsidRPr="000E32D3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https://urait.ru/bcode/476412</w:t>
        </w:r>
      </w:hyperlink>
    </w:p>
    <w:p w14:paraId="5DC0FAAE" w14:textId="4149E2A2" w:rsidR="00752519" w:rsidRPr="00B96C01" w:rsidRDefault="00752519" w:rsidP="00AE02A0">
      <w:pPr>
        <w:pStyle w:val="a5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752519">
        <w:rPr>
          <w:rFonts w:ascii="Times New Roman" w:eastAsia="Times-Roman" w:hAnsi="Times New Roman"/>
          <w:sz w:val="24"/>
          <w:szCs w:val="24"/>
          <w:lang w:eastAsia="ru-RU"/>
        </w:rPr>
        <w:t>Балюк, Н. А.  Экскурсоведение : учебное пособие для вузов / Н. А. Балюк. — 3-е изд., перераб. и доп. — Москва : Издательство Юрайт, 2020. — 235 с. — (Высшее образование). — ISBN 978-5-534-12454-5. — Текст : электронный // ЭБС Юрайт [сайт]. — URL: https://urait.ru/bcode/457257</w:t>
      </w:r>
    </w:p>
    <w:bookmarkEnd w:id="7"/>
    <w:p w14:paraId="23EDA67E" w14:textId="06B5F540" w:rsidR="005374C1" w:rsidRPr="00B96C01" w:rsidRDefault="005374C1" w:rsidP="00A1616D">
      <w:pPr>
        <w:pStyle w:val="a5"/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6F18FCA6" w14:textId="77777777" w:rsidR="005374C1" w:rsidRPr="00B96C01" w:rsidRDefault="005374C1" w:rsidP="00A1616D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CA15415" w14:textId="6D083D6F" w:rsidR="005374C1" w:rsidRPr="00B96C01" w:rsidRDefault="005374C1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="00752519" w:rsidRPr="00752519">
        <w:rPr>
          <w:rFonts w:ascii="Times New Roman" w:eastAsia="Times New Roman" w:hAnsi="Times New Roman" w:cstheme="minorBidi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44237322" w14:textId="77777777" w:rsidR="005374C1" w:rsidRPr="00B96C01" w:rsidRDefault="005374C1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1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1F04C076" w14:textId="77777777" w:rsidR="005374C1" w:rsidRPr="00B96C01" w:rsidRDefault="005374C1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145831EE" w14:textId="77777777" w:rsidR="005374C1" w:rsidRPr="00B96C01" w:rsidRDefault="005374C1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168040BE" w14:textId="77777777" w:rsidR="005374C1" w:rsidRPr="00B96C01" w:rsidRDefault="005374C1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5140853A" w14:textId="77777777" w:rsidR="005374C1" w:rsidRPr="00B96C01" w:rsidRDefault="005374C1" w:rsidP="00A1616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343D17F" w14:textId="77777777" w:rsidR="005374C1" w:rsidRPr="00B96C01" w:rsidRDefault="005374C1" w:rsidP="00AE02A0">
      <w:pPr>
        <w:pStyle w:val="a5"/>
        <w:numPr>
          <w:ilvl w:val="1"/>
          <w:numId w:val="6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4BC8BD4B" w14:textId="77777777" w:rsidR="005374C1" w:rsidRPr="00B96C01" w:rsidRDefault="005374C1" w:rsidP="00A1616D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12BD03" w14:textId="77777777" w:rsidR="005374C1" w:rsidRPr="00B96C01" w:rsidRDefault="005374C1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EA02F8" w14:textId="77777777" w:rsidR="005374C1" w:rsidRPr="00B96C01" w:rsidRDefault="005374C1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12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62FE66B" w14:textId="77777777" w:rsidR="005374C1" w:rsidRPr="00B96C01" w:rsidRDefault="005374C1" w:rsidP="00A1616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A78A7D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4789B4D" w14:textId="77777777" w:rsidR="005374C1" w:rsidRPr="00B96C01" w:rsidRDefault="005374C1" w:rsidP="00A161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1EAB42A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0E64E9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741F438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842F451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BA39773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DF5F051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F112F96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615B775D" w14:textId="77777777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CFF1DE1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29F437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E8AB3A8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7A1AE70E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51EF8AC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15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4036D09A" w14:textId="77777777" w:rsidR="005374C1" w:rsidRPr="00B96C01" w:rsidRDefault="005374C1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239FEFFE" w14:textId="77777777" w:rsidR="007A4773" w:rsidRDefault="007A4773" w:rsidP="00A161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A7DD62A" w14:textId="55231534" w:rsidR="00023963" w:rsidRPr="00DB597C" w:rsidRDefault="00023963" w:rsidP="00A161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BEF7EF9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Pr="00F300AF">
        <w:rPr>
          <w:rFonts w:ascii="Times New Roman" w:hAnsi="Times New Roman"/>
          <w:b/>
          <w:bCs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2DE6FF48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DC4B7E" w14:textId="77777777" w:rsidR="00A653BF" w:rsidRPr="00B96C01" w:rsidRDefault="00A653BF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B48EE8C" w14:textId="77777777" w:rsidR="00A653BF" w:rsidRDefault="00A653BF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умения, связанные с </w:t>
      </w:r>
      <w:r>
        <w:rPr>
          <w:rFonts w:ascii="Times New Roman" w:hAnsi="Times New Roman"/>
          <w:sz w:val="24"/>
          <w:szCs w:val="24"/>
        </w:rPr>
        <w:t>организационно-управленческими аспектами деятельности гостиничного предприятия.</w:t>
      </w:r>
    </w:p>
    <w:p w14:paraId="47F45F87" w14:textId="77777777" w:rsidR="00A653BF" w:rsidRPr="00B96C01" w:rsidRDefault="00A653BF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4A3C649" w14:textId="77777777" w:rsidR="00A653BF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3BF">
        <w:rPr>
          <w:rFonts w:ascii="Times New Roman" w:hAnsi="Times New Roman"/>
          <w:sz w:val="24"/>
          <w:szCs w:val="24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2ACD5806" w14:textId="689A5B0C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2B6A178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535D306A" w14:textId="3DE7C7FD" w:rsidR="00A653BF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Pr="00F300AF">
        <w:rPr>
          <w:rFonts w:ascii="Times New Roman" w:hAnsi="Times New Roman"/>
          <w:sz w:val="24"/>
          <w:szCs w:val="24"/>
        </w:rPr>
        <w:t>Управление гостиничным предприятием</w:t>
      </w:r>
      <w:r w:rsidRPr="00B96C01">
        <w:rPr>
          <w:rFonts w:ascii="Times New Roman" w:hAnsi="Times New Roman"/>
          <w:sz w:val="24"/>
          <w:szCs w:val="24"/>
        </w:rPr>
        <w:t>» 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B96C0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Cs/>
          <w:iCs/>
          <w:sz w:val="24"/>
          <w:szCs w:val="24"/>
        </w:rPr>
        <w:t>Основы управленческой культуры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  <w:r>
        <w:rPr>
          <w:rFonts w:ascii="Times New Roman" w:hAnsi="Times New Roman"/>
          <w:bCs/>
          <w:iCs/>
          <w:sz w:val="24"/>
          <w:szCs w:val="24"/>
        </w:rPr>
        <w:t>Данная дисциплина предшествует преддипломной практике.</w:t>
      </w:r>
    </w:p>
    <w:p w14:paraId="391738B6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AE76EAA" w14:textId="6A7DFBFB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F300AF">
        <w:rPr>
          <w:rFonts w:ascii="Times New Roman" w:hAnsi="Times New Roman"/>
          <w:sz w:val="24"/>
          <w:szCs w:val="24"/>
        </w:rPr>
        <w:t xml:space="preserve">к управлению человеческими ресурсами в гостиницах и аналогичных средствах </w:t>
      </w:r>
      <w:r w:rsidR="00C84BAC" w:rsidRPr="00F300AF">
        <w:rPr>
          <w:rFonts w:ascii="Times New Roman" w:hAnsi="Times New Roman"/>
          <w:sz w:val="24"/>
          <w:szCs w:val="24"/>
        </w:rPr>
        <w:t>размещения</w:t>
      </w:r>
      <w:r w:rsidR="00C84BA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 также инфраструктурой отеля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2B8D53B7" w14:textId="77777777" w:rsidR="00A653BF" w:rsidRPr="00B96C01" w:rsidRDefault="00A653BF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67D152CB" w14:textId="77777777" w:rsidR="00A653BF" w:rsidRDefault="00A653BF" w:rsidP="00AE02A0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 xml:space="preserve">представлений о </w:t>
      </w:r>
      <w:r>
        <w:rPr>
          <w:rFonts w:ascii="Times New Roman" w:hAnsi="Times New Roman" w:cs="Times New Roman"/>
          <w:sz w:val="24"/>
          <w:szCs w:val="24"/>
        </w:rPr>
        <w:t>специфики управленческой деятельности в отелях,</w:t>
      </w:r>
    </w:p>
    <w:p w14:paraId="6462223E" w14:textId="77777777" w:rsidR="00A653BF" w:rsidRPr="00F300AF" w:rsidRDefault="00A653BF" w:rsidP="00AE02A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оценке работы службы </w:t>
      </w:r>
      <w:r w:rsidRPr="00F300AF">
        <w:rPr>
          <w:rFonts w:ascii="Times New Roman" w:eastAsia="Times New Roman" w:hAnsi="Times New Roman"/>
          <w:sz w:val="24"/>
          <w:szCs w:val="24"/>
          <w:lang w:val="en-GB" w:eastAsia="ru-RU"/>
        </w:rPr>
        <w:t>HR</w:t>
      </w: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 отеля.</w:t>
      </w:r>
    </w:p>
    <w:p w14:paraId="5DBB866C" w14:textId="77777777" w:rsidR="00A653BF" w:rsidRPr="00B96C01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7E20BC04" w14:textId="77777777" w:rsidR="00A653BF" w:rsidRPr="00B96C01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A653BF" w:rsidRPr="00B96C01" w14:paraId="27EF0DC8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9DD0A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19E93" w14:textId="77777777" w:rsidR="00A653BF" w:rsidRPr="00B96C01" w:rsidRDefault="00A653BF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D545A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9F091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A57F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FC32B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A653BF" w:rsidRPr="00B96C01" w14:paraId="1AF1C515" w14:textId="77777777" w:rsidTr="005C7897">
        <w:trPr>
          <w:trHeight w:val="113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07E3C" w14:textId="77777777" w:rsidR="00A653BF" w:rsidRPr="00741E33" w:rsidRDefault="00A653BF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D278FB3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09FF1" w14:textId="77777777" w:rsidR="00A653BF" w:rsidRPr="00B96C01" w:rsidRDefault="00A653BF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персонала туристской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4B930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16212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>управления современным отелем на всех уровнях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793235" w14:textId="67F7E343" w:rsidR="005C7897" w:rsidRDefault="005C7897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7897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B1C1B24" w14:textId="40E4900D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653BF">
              <w:rPr>
                <w:rFonts w:ascii="Times New Roman" w:hAnsi="Times New Roman"/>
                <w:sz w:val="24"/>
                <w:szCs w:val="24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</w:t>
            </w:r>
            <w:r w:rsidRPr="00A653BF">
              <w:rPr>
                <w:rFonts w:ascii="Times New Roman" w:hAnsi="Times New Roman"/>
                <w:sz w:val="24"/>
                <w:szCs w:val="24"/>
              </w:rPr>
              <w:lastRenderedPageBreak/>
              <w:t>сотрудников объектов туристской сферы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9FC50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  <w:r>
              <w:rPr>
                <w:rFonts w:ascii="Times New Roman" w:hAnsi="Times New Roman"/>
              </w:rPr>
              <w:t>, тест</w:t>
            </w:r>
          </w:p>
          <w:p w14:paraId="5161406F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822798A" w14:textId="77777777" w:rsidR="00A653BF" w:rsidRPr="00B96C01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8E8F0E" w14:textId="77777777" w:rsidR="008371F5" w:rsidRDefault="008371F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9D84D6" w14:textId="550471CC" w:rsidR="00A653BF" w:rsidRPr="00B96C01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EFE008D" w14:textId="77777777" w:rsidR="00A653BF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0167EFFA" w14:textId="77777777" w:rsidR="00A653BF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A653BF" w:rsidRPr="006D775D" w14:paraId="7FF8F2EA" w14:textId="77777777" w:rsidTr="008371F5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DF9A1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0E449F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6B5067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704C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653BF" w:rsidRPr="006D775D" w14:paraId="66C017E1" w14:textId="77777777" w:rsidTr="008371F5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8BFD03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1761542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7585" w14:textId="77777777" w:rsidR="00A653BF" w:rsidRPr="006D775D" w:rsidRDefault="00A653BF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41B4290" w14:textId="77777777" w:rsidR="00A653BF" w:rsidRPr="006D775D" w:rsidRDefault="00A653BF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4D56095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E71EE6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99578B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3BF" w:rsidRPr="006D775D" w14:paraId="090FAF2F" w14:textId="77777777" w:rsidTr="008371F5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10F44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939F90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5D1488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E9683E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50ED43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AAFBE8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8EC196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543DA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8CA0D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C35FB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653BF" w:rsidRPr="006D775D" w14:paraId="0E8C2330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05F1D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300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Гостиничный менеджмент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DA87D" w14:textId="685F9F79" w:rsidR="00A653BF" w:rsidRPr="00A808A4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58BCB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0B00E" w14:textId="5B12C06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EE39A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4E9A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6AF9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6A434" w14:textId="3E539C94" w:rsidR="00A653BF" w:rsidRPr="00DC5883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63F40" w14:textId="30581714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5445A" w14:textId="20178794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A653BF" w:rsidRPr="006D775D" w14:paraId="7FD9B587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B0E5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и содержание гостиничного менеджмента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50D77" w14:textId="411EA4FB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28AFC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ACFF2" w14:textId="0803E4D8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4E0F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5271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28D58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55012" w14:textId="3803CF9E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D99FB" w14:textId="2B7F252B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90B0C" w14:textId="13B89C13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3BF" w:rsidRPr="006D775D" w14:paraId="51A3E341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0B01" w14:textId="77777777" w:rsidR="00A653BF" w:rsidRPr="006D775D" w:rsidRDefault="00A653BF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1C14CF">
              <w:rPr>
                <w:rFonts w:ascii="Times New Roman" w:hAnsi="Times New Roman"/>
                <w:sz w:val="24"/>
                <w:szCs w:val="24"/>
              </w:rPr>
              <w:t>Эффективность управления в гостиницах и аналогичных средствах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11516" w14:textId="15440176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299CD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318C7" w14:textId="6F9B1C0D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A52D2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83BE6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EB8E7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8414C" w14:textId="2054FAE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DD01C" w14:textId="56516705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5914C" w14:textId="377F0C0E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653BF" w:rsidRPr="006D775D" w14:paraId="3ACA9097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1BDE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300AF">
              <w:rPr>
                <w:rFonts w:ascii="Times New Roman" w:hAnsi="Times New Roman"/>
                <w:b/>
                <w:sz w:val="24"/>
                <w:szCs w:val="24"/>
              </w:rPr>
              <w:t>Управление человеческими ресурсами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00AF">
              <w:rPr>
                <w:rFonts w:ascii="Times New Roman" w:hAnsi="Times New Roman"/>
                <w:b/>
                <w:sz w:val="24"/>
                <w:szCs w:val="24"/>
              </w:rPr>
              <w:t>гостинице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3D2AA" w14:textId="1CA67218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59461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A382A" w14:textId="414733AA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95E74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94EA7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B0D39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71228" w14:textId="2806DB12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06930" w14:textId="32553385" w:rsidR="00A653BF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03C6B" w14:textId="1C79C559" w:rsidR="00A653BF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A653BF" w:rsidRPr="006D775D" w14:paraId="09700431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9C1C8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1C14CF">
              <w:rPr>
                <w:rFonts w:ascii="Times New Roman" w:hAnsi="Times New Roman"/>
                <w:sz w:val="24"/>
                <w:szCs w:val="24"/>
              </w:rPr>
              <w:t>Человеческие ресурсы гостиниц и аналогичных средств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BCFB9" w14:textId="4B12E2F9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CE3A5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5F8F4" w14:textId="2EF6C7BE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C4B1B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A39EE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D213F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15A28" w14:textId="1D754E20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C9C6D" w14:textId="4BAAA98A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73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9F105" w14:textId="41FFB230" w:rsidR="00A653BF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653BF" w:rsidRPr="006D775D" w14:paraId="13F841DE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8832" w14:textId="77777777" w:rsidR="00A653BF" w:rsidRPr="001C14CF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Деятельность работы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HR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EA914" w14:textId="6F072B9B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91F9B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781D" w14:textId="25579578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2E5A6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E78D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FC253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EA32C" w14:textId="7757D3B8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6C896" w14:textId="70A0AD71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732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E58E" w14:textId="223F447B" w:rsidR="00A653BF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6732D6" w:rsidRPr="006D775D" w14:paraId="184E8BA8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BB79" w14:textId="2CC84E1D" w:rsidR="006732D6" w:rsidRPr="00B96C01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6E9BF" w14:textId="77777777" w:rsid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22797" w14:textId="77777777" w:rsidR="006732D6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5B894" w14:textId="77777777" w:rsid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6CED2" w14:textId="77777777" w:rsidR="006732D6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2BF4" w14:textId="77777777" w:rsidR="006732D6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7E511" w14:textId="77777777" w:rsidR="006732D6" w:rsidRPr="006633B8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B8434" w14:textId="77777777" w:rsid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BC696" w14:textId="1850753D" w:rsid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E4089" w14:textId="61AE6A64" w:rsidR="006732D6" w:rsidRDefault="006732D6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653BF" w:rsidRPr="006D775D" w14:paraId="5403114C" w14:textId="77777777" w:rsidTr="008371F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3ADDA" w14:textId="77777777" w:rsidR="00A653BF" w:rsidRPr="006D775D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539F" w14:textId="7BFE51E3" w:rsidR="00A653BF" w:rsidRPr="00A808A4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1C2EA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F8823" w14:textId="63D24D82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68DBD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8827F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31F1F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DD20F" w14:textId="72885C13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07593" w14:textId="7349C86C" w:rsidR="00A653BF" w:rsidRPr="00475DCB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B3FFF" w14:textId="77777777" w:rsidR="00A653BF" w:rsidRPr="006633B8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14BB6D86" w14:textId="77777777" w:rsidR="00A653BF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5656A25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EA5FDAF" w14:textId="77777777" w:rsidR="00A653BF" w:rsidRPr="00B96C01" w:rsidRDefault="00A653BF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5102004F" w14:textId="77777777" w:rsidR="00A653BF" w:rsidRPr="00B96C01" w:rsidRDefault="00A653BF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4D2B974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321806A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A653BF" w:rsidRPr="00B96C01" w14:paraId="4EAB382D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7484437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6DC66D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21247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D63D6A1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2DB81C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</w:t>
            </w: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ое задание</w:t>
            </w:r>
          </w:p>
          <w:p w14:paraId="16FCAEF7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D0F452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заданий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9EFA4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A653BF" w:rsidRPr="00B96C01" w14:paraId="456374A0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6E8C5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C9FE9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B3F9F62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26877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CFE6C5B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78FB1B4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12DA4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D1F5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653BF" w:rsidRPr="00B96C01" w14:paraId="2ECCE7E1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7E090D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2DF2EA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4C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Гостиничный менеджмент</w:t>
            </w:r>
          </w:p>
        </w:tc>
      </w:tr>
      <w:tr w:rsidR="00A653BF" w:rsidRPr="00B96C01" w14:paraId="53AAFB63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879A9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FF07B" w14:textId="77777777" w:rsidR="00A653BF" w:rsidRPr="00B96C01" w:rsidRDefault="00A653BF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97F58" w14:textId="77777777" w:rsidR="00A653BF" w:rsidRPr="00B96C01" w:rsidRDefault="00A653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671296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0C023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17C8AB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7A2CAE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10B98C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DE49E0F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7AE266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C504D" w14:textId="77777777" w:rsidR="00A653BF" w:rsidRPr="00B96C01" w:rsidRDefault="00A653BF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B16D5F" w14:textId="77777777" w:rsidR="00A653BF" w:rsidRPr="00B96C01" w:rsidRDefault="00A653BF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BD8F5C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317896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C0D3A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C431EE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BC325B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EDE329A" w14:textId="77777777" w:rsidTr="008371F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907D7E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2B0EA8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4C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Управление человеческими ресурсами в гостинице</w:t>
            </w:r>
          </w:p>
        </w:tc>
      </w:tr>
      <w:tr w:rsidR="00A653BF" w:rsidRPr="00B96C01" w14:paraId="227562F1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480340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B1AF20" w14:textId="77777777" w:rsidR="00A653BF" w:rsidRPr="00B96C01" w:rsidRDefault="00A653BF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9848A7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27E30B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DF58F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026F14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6C1D1F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A5F359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53BF" w:rsidRPr="00B96C01" w14:paraId="3A4DFCCD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618794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9AEBF2" w14:textId="77777777" w:rsidR="00A653BF" w:rsidRPr="00B96C01" w:rsidRDefault="00A653BF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2.5.1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5A58B7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0A27FE" w14:textId="77777777" w:rsidR="00A653BF" w:rsidRPr="00B96C01" w:rsidRDefault="00A653BF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AD0800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8C1D7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D126C6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C979AF" w14:textId="77777777" w:rsidR="00A653BF" w:rsidRPr="00B96C01" w:rsidRDefault="00A653BF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653BF" w:rsidRPr="00B96C01" w14:paraId="72D81C2A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81039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4D0C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FA63E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96D0B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914A3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5C9A2A9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371E12B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653BF" w:rsidRPr="00B96C01" w14:paraId="42B8B556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D66AD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8D895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9AEE3" w14:textId="2BF9F8A8" w:rsidR="00A653BF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6FD60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32D94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0D88192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FB326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653BF" w:rsidRPr="00B96C01" w14:paraId="6DB992E5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179E3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DC48C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9E27C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28EA7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7942E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C77C2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5B3F85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A0967A" w14:textId="77777777" w:rsidR="00A653BF" w:rsidRPr="00B96C01" w:rsidRDefault="00A653BF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3454D76" w14:textId="77777777" w:rsidR="00A653BF" w:rsidRPr="00B96C01" w:rsidRDefault="00A653BF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4B95B7F" w14:textId="77777777" w:rsidR="00A653BF" w:rsidRPr="00B96C01" w:rsidRDefault="00A653BF" w:rsidP="00A161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F7D063" w14:textId="77777777" w:rsidR="00A653BF" w:rsidRDefault="00A653BF" w:rsidP="00A161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2F0227C1" w14:textId="77777777" w:rsidR="00A653BF" w:rsidRPr="008B647C" w:rsidRDefault="00A653BF" w:rsidP="00AE02A0">
      <w:pPr>
        <w:pStyle w:val="a5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Hlk66710330"/>
      <w:r w:rsidRPr="001C14CF">
        <w:rPr>
          <w:rFonts w:ascii="Times New Roman" w:hAnsi="Times New Roman"/>
          <w:sz w:val="24"/>
          <w:szCs w:val="24"/>
        </w:rPr>
        <w:t>Тимохина, Т. Л.  Технологии гостиничной деятельности: теория и практика : учебник для вузов / Т. Л. Тимохина. — Москва : Издательство Юрайт, 2020. — 336 с. — (Высшее образование). — ISBN 978-5-534-08190-9. — Текст : электронный // ЭБС Юрайт [сайт]. — URL: https://urait.ru/bcode/450318</w:t>
      </w:r>
    </w:p>
    <w:p w14:paraId="00BBDD07" w14:textId="77777777" w:rsidR="00A653BF" w:rsidRDefault="00A653BF" w:rsidP="00AE02A0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1C14CF">
        <w:rPr>
          <w:rFonts w:ascii="Times New Roman" w:hAnsi="Times New Roman"/>
          <w:sz w:val="24"/>
          <w:szCs w:val="24"/>
        </w:rPr>
        <w:t>имохина, Т. Л.  Организация гостиничного дела : учебник для вузов / Т. Л. Тимохина. — Москва : Издательство Юрайт, 2020. — 331 с. — (Высшее образование). — ISBN 978-5-534-08193-0. — Текст : электронный // ЭБС Юрайт [сайт]. — URL: https://urait.ru/bcode/450317</w:t>
      </w:r>
    </w:p>
    <w:p w14:paraId="421AF4B7" w14:textId="77777777" w:rsidR="00A653BF" w:rsidRPr="00B96C01" w:rsidRDefault="00A653BF" w:rsidP="00AE02A0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4CF">
        <w:rPr>
          <w:rFonts w:ascii="Times New Roman" w:hAnsi="Times New Roman"/>
          <w:sz w:val="24"/>
          <w:szCs w:val="24"/>
        </w:rPr>
        <w:t>Иванова, И. А.  Менеджмент : учебник и практикум для вузов / И. А. Иванова, А. М. Сергеев. — Москва : Издательство Юрайт, 2020. — 305 с. — (Высшее образование). — ISBN 978-5-534-04184-2. — Текст : электронный // ЭБС Юрайт [сайт]. — URL: https://urait.ru/bcode/450097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F2AD98A" w14:textId="77777777" w:rsidR="00A653BF" w:rsidRPr="00B96C01" w:rsidRDefault="00A653BF" w:rsidP="00A161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9E845E5" w14:textId="77777777" w:rsidR="00A653BF" w:rsidRPr="006F46C0" w:rsidRDefault="00A653BF" w:rsidP="00AE02A0">
      <w:pPr>
        <w:pStyle w:val="a5"/>
        <w:numPr>
          <w:ilvl w:val="1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6C0">
        <w:rPr>
          <w:rFonts w:ascii="Times New Roman" w:hAnsi="Times New Roman"/>
          <w:sz w:val="24"/>
          <w:szCs w:val="24"/>
        </w:rPr>
        <w:t>Скобкин, С. С.  Менеджмент в туризме : учебник и практикум для вузов / С. С. Скобкин. — 2-е изд., испр. и доп. — Москва : Издательство Юрайт, 2021. — 366 с. — (Высшее образование). — ISBN 978-5-534-07713-1. — Текст : электронный // ЭБС Юрайт [сайт]. — URL: https://urait.ru/bcode/472711</w:t>
      </w:r>
    </w:p>
    <w:p w14:paraId="6ECE35F5" w14:textId="77777777" w:rsidR="00A653BF" w:rsidRPr="006F46C0" w:rsidRDefault="00A653BF" w:rsidP="00AE02A0">
      <w:pPr>
        <w:pStyle w:val="a5"/>
        <w:numPr>
          <w:ilvl w:val="1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46C0">
        <w:rPr>
          <w:rFonts w:ascii="Times New Roman" w:hAnsi="Times New Roman"/>
          <w:sz w:val="24"/>
          <w:szCs w:val="24"/>
        </w:rPr>
        <w:t xml:space="preserve">Феденева, И. Н.  Менеджмент в социально-культурном сервисе и туризме : учебное пособие для вузов / И. Н. Феденева, В. П. Нехорошков, Л. К. Комарова ; </w:t>
      </w:r>
      <w:r w:rsidRPr="006F46C0">
        <w:rPr>
          <w:rFonts w:ascii="Times New Roman" w:hAnsi="Times New Roman"/>
          <w:sz w:val="24"/>
          <w:szCs w:val="24"/>
        </w:rPr>
        <w:lastRenderedPageBreak/>
        <w:t>ответственный редактор В. П. Нехорошков. — 2-е изд., перераб. и доп. — Москва : Издательство Юрайт, 2020. — 205 с. — (Высшее образование). — ISBN 978-5-534-06479-7. — Текст : электронный // ЭБС Юрайт [сайт]. — URL: https://urait.ru/bcode/452688</w:t>
      </w:r>
    </w:p>
    <w:p w14:paraId="77F8FB0D" w14:textId="77777777" w:rsidR="00A653BF" w:rsidRPr="00B96C01" w:rsidRDefault="00A653BF" w:rsidP="00A161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5C41617" w14:textId="77777777" w:rsidR="00A653BF" w:rsidRPr="00B96C01" w:rsidRDefault="00A653BF" w:rsidP="00A161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Хайретдинова, Н.Э. Организация экскурсионных услуг в индустрии гостеприимства : учебное пособие / Н.Э.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Библиогр. в кн. - ISBN 978-5-88469-739-3; То же [Электронный ресурс]. - URL: </w:t>
      </w:r>
      <w:hyperlink r:id="rId16" w:history="1">
        <w:r w:rsidRPr="00B96C01">
          <w:rPr>
            <w:rStyle w:val="af6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6E902747" w14:textId="77777777" w:rsidR="00A653BF" w:rsidRPr="00B96C01" w:rsidRDefault="00A653BF" w:rsidP="00A1616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3FAE1A" w14:textId="77777777" w:rsidR="00A653BF" w:rsidRPr="00B96C01" w:rsidRDefault="00A653BF" w:rsidP="00AE02A0">
      <w:pPr>
        <w:numPr>
          <w:ilvl w:val="0"/>
          <w:numId w:val="24"/>
        </w:numPr>
        <w:tabs>
          <w:tab w:val="left" w:pos="426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4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Менеджмент. Практикум : учебное пособие для вузов / Ю. В. Кузнецов [и др.] ; под редакцией Ю. В. Кузнецова. — Москва : Издательство Юрайт, 2020. — 246 с. — (Высшее образование). — ISBN 978-5-534-00609-4. — Текст : электронный // ЭБС Юрайт [сайт]. — URL: https://urait.ru/bcode/450764</w:t>
      </w:r>
    </w:p>
    <w:bookmarkEnd w:id="8"/>
    <w:p w14:paraId="4506F715" w14:textId="77777777" w:rsidR="00A653BF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41C017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072F590" w14:textId="77777777" w:rsidR="00A653BF" w:rsidRPr="00B96C01" w:rsidRDefault="00A653BF" w:rsidP="00A161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54392E5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671F28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B22EB57" w14:textId="77777777" w:rsidR="00A653BF" w:rsidRPr="00B96C01" w:rsidRDefault="00A653BF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5AB5015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82C09A1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C7A0A5B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10EC06A0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9C6D921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C8498E2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EA0466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DB77EEA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338CCA40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3B37BAD0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640694ED" w14:textId="77777777" w:rsidR="00A653BF" w:rsidRPr="00B96C01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6B8C405B" w14:textId="77777777" w:rsidR="00A653BF" w:rsidRDefault="00A653BF" w:rsidP="00AE02A0">
      <w:pPr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9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8DD159" w14:textId="77777777" w:rsidR="00A653BF" w:rsidRPr="00B96C01" w:rsidRDefault="00A653BF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7D7CCE" w14:textId="7429A2CE" w:rsidR="007960CD" w:rsidRDefault="007960CD" w:rsidP="00A161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80F3E6" w14:textId="37606132" w:rsidR="002720C9" w:rsidRDefault="002720C9" w:rsidP="00A161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26BE26C" w14:textId="6CB139A3" w:rsidR="005C6105" w:rsidRPr="00B96C01" w:rsidRDefault="005C6105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FDA0F85" w14:textId="55F6D713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Pr="005C6105">
        <w:rPr>
          <w:rFonts w:ascii="Times New Roman" w:hAnsi="Times New Roman"/>
          <w:b/>
          <w:bCs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0B922355" w14:textId="77777777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0622855" w14:textId="77777777" w:rsidR="005C6105" w:rsidRPr="00B96C01" w:rsidRDefault="005C6105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0FE72B1" w14:textId="4A9A9188" w:rsidR="00A30BC2" w:rsidRDefault="005C6105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Pr="005C6105">
        <w:rPr>
          <w:rFonts w:ascii="Times New Roman" w:hAnsi="Times New Roman"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A30BC2">
        <w:rPr>
          <w:rFonts w:ascii="Times New Roman" w:hAnsi="Times New Roman"/>
          <w:sz w:val="24"/>
          <w:szCs w:val="24"/>
        </w:rPr>
        <w:t>организацией питания при формировании туристского продукта.</w:t>
      </w:r>
    </w:p>
    <w:p w14:paraId="576C02E7" w14:textId="77777777" w:rsidR="005C6105" w:rsidRPr="00B96C01" w:rsidRDefault="005C6105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5E7E7AE" w14:textId="77777777" w:rsidR="005C6105" w:rsidRPr="004610C8" w:rsidRDefault="005C6105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677EE3F5" w14:textId="77777777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9FC090C" w14:textId="78D0FC04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A30BC2">
        <w:rPr>
          <w:rFonts w:ascii="Times New Roman" w:hAnsi="Times New Roman"/>
          <w:sz w:val="24"/>
          <w:szCs w:val="24"/>
        </w:rPr>
        <w:t>Организация питания в туризме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4F3B913" w14:textId="0561B9AA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A30BC2">
        <w:rPr>
          <w:rFonts w:ascii="Times New Roman" w:hAnsi="Times New Roman"/>
          <w:sz w:val="24"/>
          <w:szCs w:val="24"/>
        </w:rPr>
        <w:t>дисциплина</w:t>
      </w:r>
      <w:r w:rsidRPr="00B96C01">
        <w:rPr>
          <w:rFonts w:ascii="Times New Roman" w:hAnsi="Times New Roman"/>
          <w:sz w:val="24"/>
          <w:szCs w:val="24"/>
        </w:rPr>
        <w:t xml:space="preserve">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350FCBB8" w14:textId="77777777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A072610" w14:textId="0261EA01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B96C01">
        <w:rPr>
          <w:rFonts w:ascii="Times New Roman" w:hAnsi="Times New Roman"/>
          <w:sz w:val="24"/>
          <w:szCs w:val="24"/>
        </w:rPr>
        <w:t xml:space="preserve">в организации </w:t>
      </w:r>
      <w:r w:rsidR="00A30BC2">
        <w:rPr>
          <w:rFonts w:ascii="Times New Roman" w:hAnsi="Times New Roman"/>
          <w:sz w:val="24"/>
          <w:szCs w:val="24"/>
        </w:rPr>
        <w:t>питания как об одной из основных туристских услуг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3F4C13F2" w14:textId="77777777" w:rsidR="005C6105" w:rsidRPr="00B96C01" w:rsidRDefault="005C6105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37412B28" w14:textId="4E4127F6" w:rsidR="00A30BC2" w:rsidRDefault="005C6105" w:rsidP="00AE02A0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="00A30BC2">
        <w:rPr>
          <w:rFonts w:ascii="Times New Roman" w:hAnsi="Times New Roman" w:cs="Times New Roman"/>
          <w:sz w:val="24"/>
          <w:szCs w:val="24"/>
        </w:rPr>
        <w:t>умений в области современных технологий, форм, методов и средств обслуживания в сфере питания;</w:t>
      </w:r>
    </w:p>
    <w:p w14:paraId="35ECC8D1" w14:textId="114A187D" w:rsidR="00A30BC2" w:rsidRPr="00A30BC2" w:rsidRDefault="005C6105" w:rsidP="00AE02A0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BC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</w:t>
      </w:r>
      <w:r w:rsidR="00A30BC2" w:rsidRPr="00A30BC2">
        <w:rPr>
          <w:rFonts w:ascii="Times New Roman" w:eastAsia="Times New Roman" w:hAnsi="Times New Roman"/>
          <w:sz w:val="24"/>
          <w:szCs w:val="24"/>
          <w:lang w:eastAsia="ru-RU"/>
        </w:rPr>
        <w:t xml:space="preserve">по оформления меню, карт вин и коктейлей, а также видов и правил сервировки столов. </w:t>
      </w:r>
    </w:p>
    <w:p w14:paraId="47972CB9" w14:textId="4D910828" w:rsidR="00A30BC2" w:rsidRDefault="00A30BC2" w:rsidP="00AE02A0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умений по организации питания иностранных туристов.</w:t>
      </w:r>
    </w:p>
    <w:p w14:paraId="66DE8B34" w14:textId="77777777" w:rsidR="00A30BC2" w:rsidRDefault="00A30BC2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105009" w14:textId="5FCD6D14" w:rsidR="005C6105" w:rsidRPr="00B96C01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C6105" w:rsidRPr="00B96C01" w14:paraId="0A737024" w14:textId="77777777" w:rsidTr="005C610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B30C0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A1A88" w14:textId="77777777" w:rsidR="005C6105" w:rsidRPr="00B96C01" w:rsidRDefault="005C6105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892A6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EA978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83F28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B9DD9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C6105" w:rsidRPr="00B96C01" w14:paraId="26BBA596" w14:textId="77777777" w:rsidTr="005C6105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1D48C" w14:textId="77777777" w:rsidR="005C6105" w:rsidRPr="00B96C01" w:rsidRDefault="005C6105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063AC91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008E0" w14:textId="77777777" w:rsidR="005C6105" w:rsidRPr="00B96C01" w:rsidRDefault="005C6105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136D0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1.4.1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0C7AA" w14:textId="76ADB06C" w:rsidR="005C6105" w:rsidRPr="00B96C01" w:rsidRDefault="005C7897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Осуществляет оценку качества процесса организации питания туристов на маршруте с учётом мнений и международных стандартов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9F967" w14:textId="77777777" w:rsidR="005C6105" w:rsidRDefault="003763D9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3763D9">
              <w:rPr>
                <w:rFonts w:ascii="Times New Roman" w:hAnsi="Times New Roman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35D8B992" w14:textId="6DC67677" w:rsidR="005C7897" w:rsidRPr="00B96C01" w:rsidRDefault="005C7897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5C7897">
              <w:rPr>
                <w:rFonts w:ascii="Times New Roman" w:hAnsi="Times New Roman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3F6B2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  <w:r>
              <w:rPr>
                <w:rFonts w:ascii="Times New Roman" w:hAnsi="Times New Roman"/>
              </w:rPr>
              <w:t>, тест</w:t>
            </w:r>
          </w:p>
          <w:p w14:paraId="6E2BF0A4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7CC3573" w14:textId="77777777" w:rsidR="005C6105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7FBD60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E46B1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0CAB45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E17287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57F84E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BD9FE1" w14:textId="77777777" w:rsidR="005915BC" w:rsidRDefault="005915B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2B3AF8" w14:textId="18DD9584" w:rsidR="005C6105" w:rsidRPr="00B96C01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5820CCA" w14:textId="77777777" w:rsidR="005C6105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9319345" w14:textId="77777777" w:rsidR="005C6105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5C6105" w:rsidRPr="006D775D" w14:paraId="5A3383D5" w14:textId="77777777" w:rsidTr="005C6105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EBC1DD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79289B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179CBF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E52E72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C6105" w:rsidRPr="006D775D" w14:paraId="200180AD" w14:textId="77777777" w:rsidTr="005C6105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5579F8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B34CEAD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E9836F" w14:textId="77777777" w:rsidR="005C6105" w:rsidRPr="006D775D" w:rsidRDefault="005C6105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0642931" w14:textId="77777777" w:rsidR="005C6105" w:rsidRPr="006D775D" w:rsidRDefault="005C6105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D8D1DFB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C41694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A2F0EC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6105" w:rsidRPr="006D775D" w14:paraId="5A8E54D0" w14:textId="77777777" w:rsidTr="005C6105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238BF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37F7A9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2250D66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7FD767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77399F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1EA733C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A53B9E8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FF5CF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60234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F7669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6105" w:rsidRPr="006D775D" w14:paraId="6EEFD5AE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89205" w14:textId="459D6D35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A30BC2" w:rsidRPr="00A30B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Питание как основная составляющая турпакета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69737" w14:textId="3B301BAF" w:rsidR="005C6105" w:rsidRPr="00A808A4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40B2B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D69E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5AC4B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FBB7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7DF1C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6F9F4" w14:textId="77777777" w:rsidR="005C6105" w:rsidRPr="00DC5883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FFC1B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751F4" w14:textId="6F7CF790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5C6105" w:rsidRPr="006D775D" w14:paraId="43F2A1BA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55E77" w14:textId="27411A05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A30BC2" w:rsidRPr="00A30BC2">
              <w:rPr>
                <w:rFonts w:ascii="Times New Roman" w:hAnsi="Times New Roman"/>
                <w:sz w:val="24"/>
                <w:szCs w:val="24"/>
              </w:rPr>
              <w:t>Современное состояние ресторанного бизнеса в России и регионах мира.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59E39" w14:textId="770247E8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C3E1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710C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398D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AAAB9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4D67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A4C3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AFE74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0503B" w14:textId="0953E903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C6105" w:rsidRPr="006D775D" w14:paraId="6A783CF3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3428D" w14:textId="3EBD5A74" w:rsidR="005C6105" w:rsidRPr="006D775D" w:rsidRDefault="005C6105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A30BC2" w:rsidRPr="00A30BC2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питания: понятия, типы, классификация. Требования к предприятиям питания для обслуживания туристов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CEDDF" w14:textId="2AFCF76A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E44E5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610E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47186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3ED4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2C78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EA21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C86BF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A310C" w14:textId="398659D0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C6105" w:rsidRPr="006D775D" w14:paraId="60BFBBA2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71AD6" w14:textId="225FCAB0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53523E" w:rsidRPr="0053523E">
              <w:rPr>
                <w:rFonts w:ascii="Times New Roman" w:hAnsi="Times New Roman"/>
                <w:b/>
                <w:sz w:val="24"/>
                <w:szCs w:val="24"/>
              </w:rPr>
              <w:t>Методы и формы обслуживания туристов на предприятиях питания различных типов и классов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D4514" w14:textId="689DD99D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FF91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3C5B1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3E51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7F89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DDBF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2A0A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A36A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08F8D" w14:textId="67B23408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5C6105" w:rsidRPr="006D775D" w14:paraId="065EE465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7A4B6" w14:textId="6D04BA68" w:rsidR="0053523E" w:rsidRPr="0053523E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53523E" w:rsidRPr="0053523E">
              <w:rPr>
                <w:rFonts w:ascii="Times New Roman" w:hAnsi="Times New Roman"/>
                <w:sz w:val="24"/>
                <w:szCs w:val="24"/>
              </w:rPr>
              <w:t xml:space="preserve">Обслуживание в гостинице и на транспорте. Организация </w:t>
            </w:r>
          </w:p>
          <w:p w14:paraId="368E2486" w14:textId="69701181" w:rsidR="005C6105" w:rsidRPr="006D775D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>питания в средствах размещения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BE706" w14:textId="0074B0A9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A897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EA6D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935E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6DF99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DF67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33EC5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BE8ED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3B25F" w14:textId="15DB07C4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C6105" w:rsidRPr="006D775D" w14:paraId="75C2D15A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9EBDD" w14:textId="5F9032C8" w:rsidR="0053523E" w:rsidRPr="0053523E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="0053523E" w:rsidRPr="0053523E">
              <w:rPr>
                <w:rFonts w:ascii="Times New Roman" w:hAnsi="Times New Roman"/>
                <w:sz w:val="24"/>
                <w:szCs w:val="24"/>
              </w:rPr>
              <w:t xml:space="preserve">Прогрессивные технологии обслуживания. </w:t>
            </w:r>
          </w:p>
          <w:p w14:paraId="4BFF3A5E" w14:textId="39F917B2" w:rsidR="0053523E" w:rsidRPr="0053523E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 xml:space="preserve">Особенности питания </w:t>
            </w:r>
          </w:p>
          <w:p w14:paraId="016CB02A" w14:textId="196EF6C0" w:rsidR="005C6105" w:rsidRPr="006D775D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523E">
              <w:rPr>
                <w:rFonts w:ascii="Times New Roman" w:hAnsi="Times New Roman"/>
                <w:sz w:val="24"/>
                <w:szCs w:val="24"/>
              </w:rPr>
              <w:t>иностранных туристов.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FAF2" w14:textId="6DE980C3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FEE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4221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A29C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42479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7FBB8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07970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FB559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CF43D" w14:textId="5926CCFA" w:rsidR="005C6105" w:rsidRPr="006633B8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30BC2" w:rsidRPr="006D775D" w14:paraId="7E9C3303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B97A2" w14:textId="5CD90C0F" w:rsidR="00A30BC2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52C19" w14:textId="77777777" w:rsidR="00A30BC2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97380" w14:textId="77777777" w:rsidR="00A30BC2" w:rsidRPr="006633B8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0ED17" w14:textId="77777777" w:rsidR="00A30BC2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43AEF" w14:textId="77777777" w:rsidR="00A30BC2" w:rsidRPr="006633B8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5C9C7" w14:textId="77777777" w:rsidR="00A30BC2" w:rsidRPr="006633B8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AA0CC" w14:textId="77777777" w:rsidR="00A30BC2" w:rsidRPr="006633B8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79337" w14:textId="77777777" w:rsidR="00A30BC2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78E68" w14:textId="495DEFE0" w:rsidR="00A30BC2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EF50F" w14:textId="72304186" w:rsidR="00A30BC2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C6105" w:rsidRPr="006D775D" w14:paraId="7E902358" w14:textId="77777777" w:rsidTr="005C6105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5A03" w14:textId="77777777" w:rsidR="005C6105" w:rsidRPr="006D775D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809B9" w14:textId="14FD8A8A" w:rsidR="005C6105" w:rsidRPr="00A808A4" w:rsidRDefault="00A30BC2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9AF82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EFC00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64373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65624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361DF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E63BA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4CDDC" w14:textId="2720F1F6" w:rsidR="005C6105" w:rsidRPr="00475DCB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A30B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A2AFE" w14:textId="77777777" w:rsidR="005C6105" w:rsidRPr="006633B8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74E8142" w14:textId="77777777" w:rsidR="00A30BC2" w:rsidRDefault="00A30BC2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A0D3383" w14:textId="77777777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277DF864" w14:textId="77777777" w:rsidR="005C6105" w:rsidRPr="00B96C01" w:rsidRDefault="005C6105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26AED8F7" w14:textId="77777777" w:rsidR="005C6105" w:rsidRPr="00B96C01" w:rsidRDefault="005C6105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CC63DE5" w14:textId="77777777" w:rsidR="005C6105" w:rsidRPr="00B96C01" w:rsidRDefault="005C6105" w:rsidP="00A1616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C6105" w:rsidRPr="00B96C01" w14:paraId="6E3E22D1" w14:textId="77777777" w:rsidTr="005C610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DBDD10E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09F774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6F03C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31B187E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78CC9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830F453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A175B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EB3A2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C6105" w:rsidRPr="00B96C01" w14:paraId="7CA49032" w14:textId="77777777" w:rsidTr="005C610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AAB61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810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8EBCCC0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AA81C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00328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175C5DC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468D4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67A09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C6105" w:rsidRPr="00B96C01" w14:paraId="3B99D2E6" w14:textId="77777777" w:rsidTr="005C610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3CC1B4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DFF3D4" w14:textId="01C9335B" w:rsidR="005C6105" w:rsidRPr="00B96C01" w:rsidRDefault="0053523E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Питание как основная составляющая турпакета</w:t>
            </w:r>
          </w:p>
        </w:tc>
      </w:tr>
      <w:tr w:rsidR="005C6105" w:rsidRPr="00B96C01" w14:paraId="402D8455" w14:textId="77777777" w:rsidTr="005C610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3C94F4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B0E7D" w14:textId="77777777" w:rsidR="005C6105" w:rsidRPr="00B96C01" w:rsidRDefault="005C6105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D78D94" w14:textId="77777777" w:rsidR="005C6105" w:rsidRPr="00B96C01" w:rsidRDefault="005C6105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5F3B22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756C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E1838E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80B7D4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19004E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39D573B7" w14:textId="77777777" w:rsidTr="005C610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A7C1C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7FFBC" w14:textId="77777777" w:rsidR="005C6105" w:rsidRPr="00B96C01" w:rsidRDefault="005C6105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DAA6AA" w14:textId="77777777" w:rsidR="005C6105" w:rsidRPr="00B96C01" w:rsidRDefault="005C6105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899A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6B89F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988A98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9B619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9BA9FF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02094547" w14:textId="77777777" w:rsidTr="005C610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50DFE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B34C" w14:textId="37BCCD57" w:rsidR="005C6105" w:rsidRPr="00B96C01" w:rsidRDefault="0053523E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Методы и формы обслуживания туристов на предприятиях питания различных типов и классов</w:t>
            </w:r>
          </w:p>
        </w:tc>
      </w:tr>
      <w:tr w:rsidR="005C6105" w:rsidRPr="00B96C01" w14:paraId="33CE417A" w14:textId="77777777" w:rsidTr="005C610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3600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77BEF7" w14:textId="77777777" w:rsidR="005C6105" w:rsidRPr="00B96C01" w:rsidRDefault="005C6105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E5F315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AB2EF0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A3E0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F976C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E0FC47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3AF4CE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6105" w:rsidRPr="00B96C01" w14:paraId="2A6C5C93" w14:textId="77777777" w:rsidTr="005C610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2B978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81E366" w14:textId="77777777" w:rsidR="005C6105" w:rsidRPr="00B96C01" w:rsidRDefault="005C6105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D795F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262FFE" w14:textId="77777777" w:rsidR="005C6105" w:rsidRPr="00B96C01" w:rsidRDefault="005C6105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BEE21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B2D12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BCF782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702C9D" w14:textId="77777777" w:rsidR="005C6105" w:rsidRPr="00B96C01" w:rsidRDefault="005C6105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C6105" w:rsidRPr="00B96C01" w14:paraId="12FA961C" w14:textId="77777777" w:rsidTr="005C610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84F91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13130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8CB2A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6E419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964C2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EB1981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93E3816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C6105" w:rsidRPr="00B96C01" w14:paraId="175F75E1" w14:textId="77777777" w:rsidTr="005C610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D7C26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09EB0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49A75" w14:textId="23349D73" w:rsidR="005C6105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65025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D8CE3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72941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CA815F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C6105" w:rsidRPr="00B96C01" w14:paraId="1470DFF4" w14:textId="77777777" w:rsidTr="005C610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A07B6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6BC32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E6CEF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5CB17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D1485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92EC5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F43089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F699A3" w14:textId="77777777" w:rsidR="005C6105" w:rsidRPr="00B96C01" w:rsidRDefault="005C610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94C5008" w14:textId="77777777" w:rsidR="005C6105" w:rsidRPr="00B96C01" w:rsidRDefault="005C610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FA72C2F" w14:textId="06C37219" w:rsidR="005C6105" w:rsidRPr="00D24ECD" w:rsidRDefault="005C6105" w:rsidP="00AE02A0">
      <w:pPr>
        <w:pStyle w:val="a5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24ECD">
        <w:rPr>
          <w:rFonts w:ascii="Times New Roman" w:hAnsi="Times New Roman"/>
          <w:b/>
          <w:bCs/>
          <w:sz w:val="24"/>
          <w:szCs w:val="24"/>
        </w:rPr>
        <w:t>Учебно-методическое и информационное обеспечение</w:t>
      </w:r>
    </w:p>
    <w:p w14:paraId="02523622" w14:textId="6D057FEB" w:rsidR="00D24ECD" w:rsidRPr="00D24ECD" w:rsidRDefault="00D24ECD" w:rsidP="00AE02A0">
      <w:pPr>
        <w:pStyle w:val="a5"/>
        <w:numPr>
          <w:ilvl w:val="1"/>
          <w:numId w:val="28"/>
        </w:num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24ECD">
        <w:rPr>
          <w:rFonts w:ascii="Times New Roman" w:hAnsi="Times New Roman"/>
          <w:i/>
          <w:sz w:val="24"/>
          <w:szCs w:val="24"/>
        </w:rPr>
        <w:t>Основная литература:</w:t>
      </w:r>
    </w:p>
    <w:p w14:paraId="19DE788D" w14:textId="77777777" w:rsidR="00D24ECD" w:rsidRPr="00D24ECD" w:rsidRDefault="00D24ECD" w:rsidP="00A1616D">
      <w:pPr>
        <w:pStyle w:val="a5"/>
        <w:tabs>
          <w:tab w:val="left" w:pos="851"/>
          <w:tab w:val="left" w:pos="91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9E67F" w14:textId="5A04F617" w:rsidR="00D24ECD" w:rsidRPr="00D24ECD" w:rsidRDefault="00D24ECD" w:rsidP="00AE02A0">
      <w:pPr>
        <w:pStyle w:val="a5"/>
        <w:numPr>
          <w:ilvl w:val="1"/>
          <w:numId w:val="27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t xml:space="preserve">Сологубова, Г. С.  Организация производства и обслуживания на предприятиях общественного питания : учебник для вузов / Г. С. Сологубова. — 3-е изд., испр. </w:t>
      </w:r>
      <w:r w:rsidR="00A1616D" w:rsidRPr="00D24ECD">
        <w:rPr>
          <w:rFonts w:ascii="Times New Roman" w:hAnsi="Times New Roman"/>
          <w:sz w:val="24"/>
          <w:szCs w:val="24"/>
        </w:rPr>
        <w:t>И</w:t>
      </w:r>
      <w:r w:rsidRPr="00D24ECD">
        <w:rPr>
          <w:rFonts w:ascii="Times New Roman" w:hAnsi="Times New Roman"/>
          <w:sz w:val="24"/>
          <w:szCs w:val="24"/>
        </w:rPr>
        <w:t xml:space="preserve"> доп. — Москва : Издательство Юрайт, 2021. — 332 с. — (Высшее образование). — ISBN 978-5-534-09303-2. — Текст : электронный // ЭБС Юрайт [сайт]. — URL: </w:t>
      </w:r>
      <w:hyperlink r:id="rId20" w:history="1">
        <w:r w:rsidR="00A1616D" w:rsidRPr="0007608C">
          <w:rPr>
            <w:rStyle w:val="af6"/>
            <w:rFonts w:ascii="Times New Roman" w:hAnsi="Times New Roman"/>
            <w:sz w:val="24"/>
            <w:szCs w:val="24"/>
          </w:rPr>
          <w:t>https://urait</w:t>
        </w:r>
      </w:hyperlink>
      <w:r w:rsidRPr="00D24ECD">
        <w:rPr>
          <w:rFonts w:ascii="Times New Roman" w:hAnsi="Times New Roman"/>
          <w:sz w:val="24"/>
          <w:szCs w:val="24"/>
        </w:rPr>
        <w:t>.ru/bcode/470666</w:t>
      </w:r>
    </w:p>
    <w:p w14:paraId="4FAC90F2" w14:textId="2F26BC92" w:rsidR="00D24ECD" w:rsidRPr="00B96C01" w:rsidRDefault="00D24ECD" w:rsidP="00AE02A0">
      <w:pPr>
        <w:numPr>
          <w:ilvl w:val="0"/>
          <w:numId w:val="27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t xml:space="preserve">Баранов, Б. А.  Этикет обслуживания на предприятиях общественного питания : учебное пособие для вузов / Б. А. Баранов, И. А. Скоркина. — 2-е изд. — Москва : Издательство Юрайт, 2020. — 184 с. — (Высшее образование). — ISBN 978-5-534-10698-5. — Текст : электронный // ЭБС Юрайт [сайт]. — URL: </w:t>
      </w:r>
      <w:hyperlink r:id="rId21" w:history="1">
        <w:r w:rsidR="00A1616D" w:rsidRPr="0007608C">
          <w:rPr>
            <w:rStyle w:val="af6"/>
            <w:rFonts w:ascii="Times New Roman" w:hAnsi="Times New Roman"/>
            <w:sz w:val="24"/>
            <w:szCs w:val="24"/>
          </w:rPr>
          <w:t>https://urait</w:t>
        </w:r>
      </w:hyperlink>
      <w:r w:rsidRPr="00D24ECD">
        <w:rPr>
          <w:rFonts w:ascii="Times New Roman" w:hAnsi="Times New Roman"/>
          <w:sz w:val="24"/>
          <w:szCs w:val="24"/>
        </w:rPr>
        <w:t>.ru/bcode/457044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2A4162AA" w14:textId="77777777" w:rsidR="00D24ECD" w:rsidRPr="00B96C01" w:rsidRDefault="00D24ECD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2972E9ED" w14:textId="7F6D051D" w:rsidR="00D24ECD" w:rsidRDefault="00D24ECD" w:rsidP="00AE02A0">
      <w:pPr>
        <w:pStyle w:val="a5"/>
        <w:numPr>
          <w:ilvl w:val="1"/>
          <w:numId w:val="27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lastRenderedPageBreak/>
        <w:t xml:space="preserve">Жабина, С. Б.  Маркетинг продукции и услуг. Общественное питание : учебное пособие для вузов / С. Б. Жабина. — 2-е изд., испр. </w:t>
      </w:r>
      <w:r w:rsidR="00A1616D" w:rsidRPr="00D24ECD">
        <w:rPr>
          <w:rFonts w:ascii="Times New Roman" w:hAnsi="Times New Roman"/>
          <w:sz w:val="24"/>
          <w:szCs w:val="24"/>
        </w:rPr>
        <w:t>И</w:t>
      </w:r>
      <w:r w:rsidRPr="00D24ECD">
        <w:rPr>
          <w:rFonts w:ascii="Times New Roman" w:hAnsi="Times New Roman"/>
          <w:sz w:val="24"/>
          <w:szCs w:val="24"/>
        </w:rPr>
        <w:t xml:space="preserve"> доп. — Москва : Издательство Юрайт, 2020. — 264 с. — (Высшее образование). — ISBN 978-5-534-05141-4. — Текст : электронный // ЭБС Юрайт [сайт]. — URL: </w:t>
      </w:r>
      <w:hyperlink r:id="rId22" w:history="1">
        <w:r w:rsidRPr="00DA7FB2">
          <w:rPr>
            <w:rStyle w:val="af6"/>
            <w:rFonts w:ascii="Times New Roman" w:hAnsi="Times New Roman"/>
            <w:sz w:val="24"/>
            <w:szCs w:val="24"/>
          </w:rPr>
          <w:t>https://urait.ru/bcode/454312</w:t>
        </w:r>
      </w:hyperlink>
    </w:p>
    <w:p w14:paraId="3884FE97" w14:textId="5A2B380E" w:rsidR="00D24ECD" w:rsidRDefault="00D24ECD" w:rsidP="00AE02A0">
      <w:pPr>
        <w:numPr>
          <w:ilvl w:val="0"/>
          <w:numId w:val="27"/>
        </w:numPr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4ECD">
        <w:rPr>
          <w:rFonts w:ascii="Times New Roman" w:hAnsi="Times New Roman"/>
          <w:sz w:val="24"/>
          <w:szCs w:val="24"/>
        </w:rPr>
        <w:t xml:space="preserve">Бураковская, Н. В.  Обслуживание в гостиничном комплексе особых категорий клиентов : учебное пособие для вузов / Н. В. Бураковская, О. В. Лукина, Ю. Р. Солодовникова. — 2-е изд. — Москва : Издательство Юрайт, 2020. — 98 с. — (Высшее образование). — ISBN 978-5-534-11735-6. — Текст : электронный // ЭБС Юрайт [сайт]. — URL: </w:t>
      </w:r>
      <w:hyperlink r:id="rId23" w:history="1">
        <w:r w:rsidR="00A1616D" w:rsidRPr="0007608C">
          <w:rPr>
            <w:rStyle w:val="af6"/>
            <w:rFonts w:ascii="Times New Roman" w:hAnsi="Times New Roman"/>
            <w:sz w:val="24"/>
            <w:szCs w:val="24"/>
          </w:rPr>
          <w:t>https://urait</w:t>
        </w:r>
      </w:hyperlink>
      <w:r w:rsidRPr="00D24ECD">
        <w:rPr>
          <w:rFonts w:ascii="Times New Roman" w:hAnsi="Times New Roman"/>
          <w:sz w:val="24"/>
          <w:szCs w:val="24"/>
        </w:rPr>
        <w:t>.ru/bcode/457038</w:t>
      </w:r>
    </w:p>
    <w:p w14:paraId="6127CA5C" w14:textId="77777777" w:rsidR="00D24ECD" w:rsidRPr="00B96C01" w:rsidRDefault="00D24ECD" w:rsidP="00A1616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8B0DA7" w14:textId="12A2E883" w:rsidR="00D24ECD" w:rsidRPr="00B96C01" w:rsidRDefault="00D24ECD" w:rsidP="00A1616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Батраева, Э. А.  Экономика предприятия общественного питания : учебник и практикум для вузов / Э. А. Батраева. — 2-е изд., перераб. </w:t>
      </w:r>
      <w:r w:rsidR="00A1616D" w:rsidRPr="00D24ECD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D24ECD">
        <w:rPr>
          <w:rFonts w:ascii="Times New Roman" w:hAnsi="Times New Roman" w:cs="Times New Roman"/>
          <w:bCs/>
          <w:iCs/>
          <w:sz w:val="24"/>
          <w:szCs w:val="24"/>
        </w:rPr>
        <w:t xml:space="preserve"> доп. — Москва : Издательство Юрайт, 2021. — 390 с. — (Высшее образование). — ISBN 978-5-9916-9911-2. — Текст : электронный // ЭБС Юрайт [сайт]. — URL: </w:t>
      </w:r>
      <w:hyperlink r:id="rId24" w:history="1">
        <w:r w:rsidR="00A1616D" w:rsidRPr="0007608C">
          <w:rPr>
            <w:rStyle w:val="af6"/>
            <w:rFonts w:ascii="Times New Roman" w:hAnsi="Times New Roman" w:cs="Times New Roman"/>
            <w:bCs/>
            <w:iCs/>
            <w:sz w:val="24"/>
            <w:szCs w:val="24"/>
          </w:rPr>
          <w:t>https://urait</w:t>
        </w:r>
      </w:hyperlink>
      <w:r w:rsidRPr="00D24ECD">
        <w:rPr>
          <w:rFonts w:ascii="Times New Roman" w:hAnsi="Times New Roman" w:cs="Times New Roman"/>
          <w:bCs/>
          <w:iCs/>
          <w:sz w:val="24"/>
          <w:szCs w:val="24"/>
        </w:rPr>
        <w:t>.ru/bcode/471377</w:t>
      </w:r>
    </w:p>
    <w:p w14:paraId="47979E87" w14:textId="77777777" w:rsidR="00D24ECD" w:rsidRPr="00B96C01" w:rsidRDefault="00D24ECD" w:rsidP="00A1616D">
      <w:pPr>
        <w:pStyle w:val="a5"/>
        <w:tabs>
          <w:tab w:val="left" w:pos="851"/>
          <w:tab w:val="left" w:pos="91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EA9793C" w14:textId="4CBFA00E" w:rsidR="00D24ECD" w:rsidRPr="00D24ECD" w:rsidRDefault="00D24ECD" w:rsidP="00AE02A0">
      <w:pPr>
        <w:pStyle w:val="a5"/>
        <w:numPr>
          <w:ilvl w:val="1"/>
          <w:numId w:val="27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Менеджмент. Практикум : учебное пособие для вузов / Ю. В. Кузнецов [и др.] ; под редакцией Ю. В. Кузнецова. — Москва : Издательство Юрайт, 2020. — 246 с. — (Высшее образование). — ISBN 978-5-534-00609-4. — Текст : электронный // ЭБС Юрайт [сайт]. — URL: </w:t>
      </w:r>
      <w:hyperlink r:id="rId25" w:history="1">
        <w:r w:rsidR="00A1616D" w:rsidRPr="0007608C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https://urait</w:t>
        </w:r>
      </w:hyperlink>
      <w:r w:rsidRPr="00D24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.ru/bcode/450764</w:t>
      </w:r>
    </w:p>
    <w:p w14:paraId="669CC49E" w14:textId="77777777" w:rsidR="00D24ECD" w:rsidRDefault="00D24ECD" w:rsidP="00A1616D">
      <w:pPr>
        <w:tabs>
          <w:tab w:val="left" w:pos="851"/>
          <w:tab w:val="left" w:pos="916"/>
        </w:tabs>
        <w:spacing w:after="0" w:line="240" w:lineRule="auto"/>
        <w:ind w:firstLine="709"/>
      </w:pPr>
    </w:p>
    <w:p w14:paraId="475B5F32" w14:textId="6E6C1D43" w:rsidR="005C6105" w:rsidRPr="00A1616D" w:rsidRDefault="005C6105" w:rsidP="00AE02A0">
      <w:pPr>
        <w:pStyle w:val="a5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1616D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175FCF2B" w14:textId="77777777" w:rsidR="005C6105" w:rsidRPr="00B96C01" w:rsidRDefault="005C6105" w:rsidP="00A1616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19B5B78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10E2EF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2DECA95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80E9537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27F25B6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D6A2F0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F35B9A4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B1F8426" w14:textId="77777777" w:rsidR="005C6105" w:rsidRPr="00B96C01" w:rsidRDefault="005C6105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31D68CA" w14:textId="6DE1206F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7" w:history="1">
        <w:r w:rsidR="00A1616D" w:rsidRPr="0007608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.consultant.ru/.</w:t>
      </w:r>
    </w:p>
    <w:p w14:paraId="5A49F60E" w14:textId="77777777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8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716DC5" w14:textId="130E88D1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о туризме </w:t>
      </w:r>
      <w:r w:rsidR="00A161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туристическая библиотека [Электронный ресурс]. </w:t>
      </w:r>
      <w:r w:rsidR="00A161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 </w:t>
      </w:r>
      <w:hyperlink r:id="rId29" w:history="1">
        <w:r w:rsidR="00A1616D" w:rsidRPr="0007608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.tourlib.net/</w:t>
      </w:r>
    </w:p>
    <w:p w14:paraId="348D13FB" w14:textId="2B0AC134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</w:t>
      </w:r>
      <w:r w:rsidR="00A161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доступа:www.infocity.ru</w:t>
      </w:r>
    </w:p>
    <w:p w14:paraId="23444FDD" w14:textId="3C569B76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</w:t>
      </w:r>
      <w:r w:rsidR="00A161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доступа:www.tos.ru</w:t>
      </w:r>
    </w:p>
    <w:p w14:paraId="0EB8964C" w14:textId="71098181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</w:t>
      </w:r>
      <w:r w:rsidR="00A1616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 доступа:http://www.russiatourism.ru</w:t>
      </w:r>
    </w:p>
    <w:p w14:paraId="5A6AA040" w14:textId="72C9309A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="00A1616D" w:rsidRPr="0007608C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.edu.ru/. </w:t>
      </w:r>
    </w:p>
    <w:p w14:paraId="47928B65" w14:textId="77777777" w:rsidR="005C6105" w:rsidRPr="00B96C01" w:rsidRDefault="005C6105" w:rsidP="00AE02A0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1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D42D863" w14:textId="24D4BDD0" w:rsidR="007960CD" w:rsidRPr="00D24ECD" w:rsidRDefault="005C6105" w:rsidP="00A1616D">
      <w:pPr>
        <w:tabs>
          <w:tab w:val="left" w:pos="851"/>
          <w:tab w:val="left" w:pos="1134"/>
        </w:tabs>
        <w:spacing w:after="0" w:line="240" w:lineRule="auto"/>
        <w:ind w:firstLine="709"/>
        <w:rPr>
          <w:sz w:val="0"/>
          <w:szCs w:val="0"/>
        </w:rPr>
      </w:pPr>
      <w:r w:rsidRPr="00B96C01">
        <w:br w:type="page"/>
      </w:r>
    </w:p>
    <w:p w14:paraId="750B569F" w14:textId="760CE8ED" w:rsidR="005374C1" w:rsidRPr="00B96C01" w:rsidRDefault="005374C1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94621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F0712C0" w14:textId="012AB59F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946216" w:rsidRPr="00946216">
        <w:rPr>
          <w:rFonts w:ascii="Times New Roman" w:hAnsi="Times New Roman"/>
          <w:b/>
          <w:bCs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b/>
          <w:bCs/>
          <w:sz w:val="24"/>
          <w:szCs w:val="24"/>
        </w:rPr>
        <w:t>мира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5D673115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D2CA98" w14:textId="2B5A66B4" w:rsidR="005374C1" w:rsidRPr="00A1616D" w:rsidRDefault="005374C1" w:rsidP="00AE02A0">
      <w:pPr>
        <w:pStyle w:val="a5"/>
        <w:numPr>
          <w:ilvl w:val="0"/>
          <w:numId w:val="3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1616D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63B30C7F" w14:textId="1D814EA9" w:rsidR="005374C1" w:rsidRPr="00B96C01" w:rsidRDefault="005374C1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учетом разработки туристского листка</w:t>
      </w:r>
      <w:r w:rsidR="005C6105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z w:val="24"/>
          <w:szCs w:val="24"/>
        </w:rPr>
        <w:t>при формировании турпродукта/экскурсионного продукта</w:t>
      </w:r>
      <w:r w:rsidR="00A30BC2">
        <w:rPr>
          <w:rFonts w:ascii="Times New Roman" w:hAnsi="Times New Roman"/>
          <w:sz w:val="24"/>
          <w:szCs w:val="24"/>
        </w:rPr>
        <w:t>, где присутствует посещение музея и/или выставочного комплекса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6F357D3" w14:textId="77777777" w:rsidR="005374C1" w:rsidRPr="00B96C01" w:rsidRDefault="005374C1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07D24E1" w14:textId="22E41753" w:rsidR="005374C1" w:rsidRPr="00B96C01" w:rsidRDefault="008371F5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</w:t>
      </w:r>
      <w:r w:rsidR="00946216" w:rsidRPr="00946216">
        <w:rPr>
          <w:rFonts w:ascii="Times New Roman" w:hAnsi="Times New Roman"/>
          <w:sz w:val="24"/>
          <w:szCs w:val="24"/>
        </w:rPr>
        <w:t xml:space="preserve">. </w:t>
      </w:r>
      <w:r w:rsidRPr="008371F5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BFC7C70" w14:textId="1A57B959" w:rsidR="005374C1" w:rsidRPr="005915BC" w:rsidRDefault="005374C1" w:rsidP="00AE02A0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15BC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203ED771" w14:textId="67B90278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 w:rsidR="00946216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5DBBC2E" w14:textId="38FE8682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="00946216" w:rsidRPr="00946216">
        <w:rPr>
          <w:rFonts w:ascii="Times New Roman" w:hAnsi="Times New Roman"/>
          <w:sz w:val="24"/>
          <w:szCs w:val="24"/>
        </w:rPr>
        <w:t xml:space="preserve">Выставочные комплексы и музеи </w:t>
      </w:r>
      <w:r w:rsidR="008371F5">
        <w:rPr>
          <w:rFonts w:ascii="Times New Roman" w:hAnsi="Times New Roman"/>
          <w:sz w:val="24"/>
          <w:szCs w:val="24"/>
        </w:rPr>
        <w:t>мира</w:t>
      </w:r>
      <w:r w:rsidRPr="00B96C01">
        <w:rPr>
          <w:rFonts w:ascii="Times New Roman" w:hAnsi="Times New Roman"/>
          <w:sz w:val="24"/>
          <w:szCs w:val="24"/>
        </w:rPr>
        <w:t>»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 (в частности, дисциплина: «История»).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79CEF80A" w14:textId="2BBF213B" w:rsidR="005374C1" w:rsidRPr="005915BC" w:rsidRDefault="005374C1" w:rsidP="00AE02A0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15BC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140E94D7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bookmarkStart w:id="9" w:name="_Hlk66121462"/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 w:rsidRPr="00B96C01">
        <w:rPr>
          <w:rFonts w:ascii="Times New Roman" w:hAnsi="Times New Roman"/>
          <w:sz w:val="24"/>
          <w:szCs w:val="24"/>
        </w:rPr>
        <w:t>в организации музейно-выставочной работы</w:t>
      </w:r>
      <w:bookmarkEnd w:id="9"/>
      <w:r w:rsidRPr="00B96C01">
        <w:rPr>
          <w:rFonts w:ascii="Times New Roman" w:hAnsi="Times New Roman"/>
          <w:sz w:val="24"/>
          <w:szCs w:val="24"/>
        </w:rPr>
        <w:t>.</w:t>
      </w:r>
    </w:p>
    <w:p w14:paraId="0E70C3AA" w14:textId="77777777" w:rsidR="005374C1" w:rsidRPr="00B96C01" w:rsidRDefault="005374C1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70F1625" w14:textId="11EE5953" w:rsidR="005374C1" w:rsidRDefault="005374C1" w:rsidP="00AE02A0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>представлений о музейном и выставочном деле</w:t>
      </w:r>
      <w:r w:rsidR="00946216">
        <w:rPr>
          <w:rFonts w:ascii="Times New Roman" w:hAnsi="Times New Roman" w:cs="Times New Roman"/>
          <w:sz w:val="24"/>
          <w:szCs w:val="24"/>
        </w:rPr>
        <w:t>,</w:t>
      </w:r>
    </w:p>
    <w:p w14:paraId="4F4007DA" w14:textId="1B0A93A9" w:rsidR="005374C1" w:rsidRPr="00946216" w:rsidRDefault="005374C1" w:rsidP="00AE02A0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</w:t>
      </w:r>
      <w:r w:rsidR="00946216">
        <w:rPr>
          <w:rFonts w:ascii="Times New Roman" w:eastAsia="Times New Roman" w:hAnsi="Times New Roman"/>
          <w:sz w:val="24"/>
          <w:szCs w:val="24"/>
          <w:lang w:eastAsia="ru-RU"/>
        </w:rPr>
        <w:t>по оценке качества экскурсионной деятельности в музеях</w:t>
      </w:r>
      <w:r w:rsidRPr="009462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8FCFE22" w14:textId="10AB33B0" w:rsidR="00023963" w:rsidRDefault="00023963" w:rsidP="00A1616D">
      <w:pPr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</w:rPr>
      </w:pPr>
    </w:p>
    <w:p w14:paraId="73F3F8DF" w14:textId="7361C6D2" w:rsidR="005374C1" w:rsidRPr="005915BC" w:rsidRDefault="005374C1" w:rsidP="00AE02A0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15BC">
        <w:rPr>
          <w:rFonts w:ascii="Times New Roman" w:hAnsi="Times New Roman"/>
          <w:b/>
          <w:bCs/>
          <w:sz w:val="24"/>
          <w:szCs w:val="24"/>
        </w:rPr>
        <w:t xml:space="preserve">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374C1" w:rsidRPr="00B96C01" w14:paraId="6A9E0B7A" w14:textId="77777777" w:rsidTr="0002396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69719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F5AE5" w14:textId="77777777" w:rsidR="005374C1" w:rsidRPr="00B96C01" w:rsidRDefault="005374C1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EE19B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1A5B0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E3B7D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CE946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374C1" w:rsidRPr="00B96C01" w14:paraId="620D9EE0" w14:textId="77777777" w:rsidTr="00023963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B3A7C" w14:textId="77777777" w:rsidR="005374C1" w:rsidRPr="00B96C01" w:rsidRDefault="005374C1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16F87DB" w14:textId="77777777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BAA1D" w14:textId="069EBBE5" w:rsidR="005374C1" w:rsidRPr="00B96C01" w:rsidRDefault="00CD646A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9CDF0" w14:textId="5B41F206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023963">
              <w:rPr>
                <w:rFonts w:ascii="Times New Roman" w:hAnsi="Times New Roman"/>
              </w:rPr>
              <w:t>1.4.1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E3AE3" w14:textId="4C50396C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поиска информации по актуальным экскурсионно-выставочным центрам мира</w:t>
            </w:r>
            <w:r w:rsidR="008B647C">
              <w:rPr>
                <w:rFonts w:ascii="Times New Roman" w:hAnsi="Times New Roman"/>
              </w:rPr>
              <w:t>,</w:t>
            </w:r>
            <w:r w:rsidRPr="00B96C01">
              <w:rPr>
                <w:rFonts w:ascii="Times New Roman" w:hAnsi="Times New Roman"/>
              </w:rPr>
              <w:t xml:space="preserve"> России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61A57" w14:textId="0BCA9264" w:rsidR="005374C1" w:rsidRPr="00B96C01" w:rsidRDefault="008371F5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8371F5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D4976" w14:textId="460E2875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  <w:r w:rsidR="00946216">
              <w:rPr>
                <w:rFonts w:ascii="Times New Roman" w:hAnsi="Times New Roman"/>
              </w:rPr>
              <w:t>, тест</w:t>
            </w:r>
          </w:p>
          <w:p w14:paraId="28E7DCC8" w14:textId="77777777" w:rsidR="005374C1" w:rsidRPr="00B96C01" w:rsidRDefault="005374C1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F94D662" w14:textId="5EDF0F86" w:rsidR="005374C1" w:rsidRDefault="005374C1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25F684" w14:textId="1475E753" w:rsidR="005374C1" w:rsidRPr="00B96C01" w:rsidRDefault="005374C1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F6EE7AA" w14:textId="37E1AD0A" w:rsidR="005374C1" w:rsidRDefault="005374C1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67B83CA9" w14:textId="21FC0C0B" w:rsidR="008B647C" w:rsidRDefault="008B647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8B647C" w:rsidRPr="006D775D" w14:paraId="4988BCFD" w14:textId="77777777" w:rsidTr="00F300AF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7385E0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E3AF07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BE726A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</w:t>
            </w: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8224E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8B647C" w:rsidRPr="006D775D" w14:paraId="35249BFB" w14:textId="77777777" w:rsidTr="00F300AF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C707A9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77D9863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4BFE6F" w14:textId="77777777" w:rsidR="008B647C" w:rsidRPr="006D775D" w:rsidRDefault="008B647C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66CB488" w14:textId="77777777" w:rsidR="008B647C" w:rsidRPr="006D775D" w:rsidRDefault="008B647C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3566E78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D8B9BF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5AD185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47C" w:rsidRPr="006D775D" w14:paraId="20A2FBCB" w14:textId="77777777" w:rsidTr="00F300AF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BCA8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D25604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3AC140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E14A060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593A79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2250542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476B87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4D683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62978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1C9AF" w14:textId="77777777" w:rsidR="008B647C" w:rsidRPr="006D775D" w:rsidRDefault="008B647C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5C43" w:rsidRPr="006D775D" w14:paraId="436BC179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25D95" w14:textId="51D2D91B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F7DF" w14:textId="6875ACA6" w:rsidR="00C95C43" w:rsidRPr="00A808A4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DD838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C8448" w14:textId="14D1A18F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90E0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1CF98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DB7B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1A852" w14:textId="2043BCF7" w:rsidR="00C95C43" w:rsidRPr="00DC5883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312D3" w14:textId="29765201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1616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61BF7" w14:textId="4AA222AD" w:rsidR="00C95C43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C95C43" w:rsidRPr="006D775D" w14:paraId="563A3A26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2AA2" w14:textId="44D6E3A5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Организация и структура музея и выставочного комплекса. Классификация музеев и выставок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23D01" w14:textId="4CE4F708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B1305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A7D8" w14:textId="45AC2CF0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4DB38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AD56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8ACB5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68E3E" w14:textId="7A6DE139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BCF59" w14:textId="0E4AEA08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E2F52" w14:textId="38929508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95C43" w:rsidRPr="006D775D" w14:paraId="53284988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5AA16" w14:textId="1BB5E389" w:rsidR="00C95C43" w:rsidRPr="006D775D" w:rsidRDefault="00C95C43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Основы музейных экспозиций. Порядок ведения документов для экспозиции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ABF26" w14:textId="06E5C86C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3CE47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D397B" w14:textId="603DCE6B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0CA9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9753B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31700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6282D" w14:textId="3FD68A5D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023A3" w14:textId="712D165B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61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3DD29" w14:textId="6D437968" w:rsidR="00C95C43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95C43" w:rsidRPr="006D775D" w14:paraId="7AA20522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9C5DD" w14:textId="503F164C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898DB" w14:textId="056D4B0D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D0724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7B40A" w14:textId="25C2C245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2B3CF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8CD50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949FC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80CCF" w14:textId="679CC433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026E2" w14:textId="76302961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A1616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08318" w14:textId="59DAFF58" w:rsidR="00C95C43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C95C43" w:rsidRPr="006D775D" w14:paraId="7B3C30C6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EC41" w14:textId="0BA3923C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Музеи и выставочные комплексы Европы, США, Азии, Африки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339AD" w14:textId="38469AE5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8874D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B6C91" w14:textId="0C234E88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B71E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DB577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77F95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63971" w14:textId="51F8D011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67460" w14:textId="7FD59715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B55EC" w14:textId="64BA0735" w:rsidR="00C95C43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95C43" w:rsidRPr="006D775D" w14:paraId="497AF1A3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80774" w14:textId="0158FCDE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Музеи и выставочные комплексы России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B9CB" w14:textId="07B11DDC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E739E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4A31" w14:textId="2B509C91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912D2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3ADAC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A7FD8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74B93" w14:textId="766CEC5B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1287" w14:textId="79D7AA3F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61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2B3DC" w14:textId="1294A6FA" w:rsidR="00C95C43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A1616D" w:rsidRPr="006D775D" w14:paraId="3892E00A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86131" w14:textId="46F8D196" w:rsidR="00A1616D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57BD4" w14:textId="77777777" w:rsidR="00A1616D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C447E" w14:textId="77777777" w:rsidR="00A1616D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C4C65" w14:textId="77777777" w:rsidR="00A1616D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BA87D" w14:textId="77777777" w:rsidR="00A1616D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BAF87" w14:textId="77777777" w:rsidR="00A1616D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9D270" w14:textId="77777777" w:rsidR="00A1616D" w:rsidRPr="006633B8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B1165" w14:textId="77777777" w:rsidR="00A1616D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70928" w14:textId="528D5004" w:rsidR="00A1616D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74FF2" w14:textId="12439235" w:rsidR="00A1616D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95C43" w:rsidRPr="006D775D" w14:paraId="0EE83EE0" w14:textId="77777777" w:rsidTr="00F300AF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4D7A7" w14:textId="77777777" w:rsidR="00C95C43" w:rsidRPr="006D775D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E88D" w14:textId="34669D88" w:rsidR="00C95C43" w:rsidRPr="00A808A4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33C9E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599B" w14:textId="7E814344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F71D6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F197A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2507" w14:textId="77777777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650DD" w14:textId="07A2FD6C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90786" w14:textId="43CE9D4F" w:rsidR="00C95C43" w:rsidRPr="00475DCB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28655" w14:textId="362EB3FB" w:rsidR="00C95C43" w:rsidRPr="006633B8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D66C402" w14:textId="4A7A5B8A" w:rsidR="008B647C" w:rsidRDefault="008B647C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D54D2F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3FEE329" w14:textId="77777777" w:rsidR="005374C1" w:rsidRPr="00B96C01" w:rsidRDefault="005374C1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245D62A1" w14:textId="79115285" w:rsidR="005374C1" w:rsidRPr="00B96C01" w:rsidRDefault="005374C1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D9D7FF3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E424F5E" w14:textId="77777777" w:rsidR="005374C1" w:rsidRPr="00B96C01" w:rsidRDefault="005374C1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374C1" w:rsidRPr="00B96C01" w14:paraId="1D624BC5" w14:textId="77777777" w:rsidTr="00ED28B3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0EB8492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6498A18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35EE9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9CE039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29A6F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FB8937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BC43E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346061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374C1" w:rsidRPr="00B96C01" w14:paraId="49FFFCBC" w14:textId="77777777" w:rsidTr="00ED28B3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198EF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6E4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908282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BB4D4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850FAB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FB6E743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2F4DE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8C87B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374C1" w:rsidRPr="00B96C01" w14:paraId="38AB8333" w14:textId="77777777" w:rsidTr="00ED28B3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8FA16B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308001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</w:tr>
      <w:tr w:rsidR="005374C1" w:rsidRPr="00B96C01" w14:paraId="7A6DCB60" w14:textId="77777777" w:rsidTr="00ED28B3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D51764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EF2554" w14:textId="25CE3672" w:rsidR="005374C1" w:rsidRPr="00B96C01" w:rsidRDefault="005374C1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 w:rsidR="00023963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7E4BB" w14:textId="77777777" w:rsidR="005374C1" w:rsidRPr="00B96C01" w:rsidRDefault="005374C1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 по изучению теоретическому </w:t>
            </w: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8E8BE9" w14:textId="77777777" w:rsidR="005374C1" w:rsidRPr="00B96C01" w:rsidRDefault="005374C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A4967" w14:textId="77777777" w:rsidR="005374C1" w:rsidRPr="00B96C01" w:rsidRDefault="005374C1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ED3A7" w14:textId="77777777" w:rsidR="005374C1" w:rsidRPr="00B96C01" w:rsidRDefault="005374C1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0A826A" w14:textId="77777777" w:rsidR="005374C1" w:rsidRPr="00B96C01" w:rsidRDefault="005374C1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39E0B1" w14:textId="77777777" w:rsidR="005374C1" w:rsidRPr="00B96C01" w:rsidRDefault="005374C1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09C40CD0" w14:textId="77777777" w:rsidTr="00ED28B3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202359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F908BE" w14:textId="2E8FEE6F" w:rsidR="00ED28B3" w:rsidRPr="00B96C01" w:rsidRDefault="00ED28B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11AB7" w14:textId="77777777" w:rsidR="00ED28B3" w:rsidRPr="00B96C01" w:rsidRDefault="00ED28B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AD971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47A5F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8782CC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B1C8B8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6DF104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3C8C8D40" w14:textId="77777777" w:rsidTr="00ED28B3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C3066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992AB" w14:textId="77777777" w:rsidR="00ED28B3" w:rsidRPr="00B96C01" w:rsidRDefault="00ED28B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</w:tr>
      <w:tr w:rsidR="00ED28B3" w:rsidRPr="00B96C01" w14:paraId="70B57ED7" w14:textId="77777777" w:rsidTr="00ED28B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3B600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3A1177" w14:textId="10E72CDC" w:rsidR="00ED28B3" w:rsidRPr="00B96C01" w:rsidRDefault="00ED28B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D8A0" w14:textId="77777777" w:rsidR="00ED28B3" w:rsidRPr="00B96C01" w:rsidRDefault="00ED28B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F3629" w14:textId="77777777" w:rsidR="00ED28B3" w:rsidRPr="00B96C01" w:rsidRDefault="00ED28B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9A09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EB2E9F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68846B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ACE40C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28B3" w:rsidRPr="00B96C01" w14:paraId="549D474D" w14:textId="77777777" w:rsidTr="00ED28B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0002D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3CB24" w14:textId="77777777" w:rsidR="00ED28B3" w:rsidRPr="00B96C01" w:rsidRDefault="00ED28B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E33E" w14:textId="77777777" w:rsidR="00ED28B3" w:rsidRPr="00B96C01" w:rsidRDefault="00ED28B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7EA015" w14:textId="77777777" w:rsidR="00ED28B3" w:rsidRPr="00B96C01" w:rsidRDefault="00ED28B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D0284E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74115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788924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531DAA2" w14:textId="77777777" w:rsidR="00ED28B3" w:rsidRPr="00B96C01" w:rsidRDefault="00ED28B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D28B3" w:rsidRPr="00B96C01" w14:paraId="1A21AC79" w14:textId="77777777" w:rsidTr="00ED28B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535A2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74778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D823C" w14:textId="209D7289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A281D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1C516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002D40E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8DE89C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D28B3" w:rsidRPr="00B96C01" w14:paraId="760DBC84" w14:textId="77777777" w:rsidTr="00ED28B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264EB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63F5F" w14:textId="5ECE00A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9FB99" w14:textId="7E9127DB" w:rsidR="00ED28B3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5FF7D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72F43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FCD071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FD5543F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D28B3" w:rsidRPr="00B96C01" w14:paraId="1E854AF9" w14:textId="77777777" w:rsidTr="00ED28B3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606AC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AAB8E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453D4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E5C6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BBD23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3CA3F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62A741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756B0" w14:textId="77777777" w:rsidR="00ED28B3" w:rsidRPr="00B96C01" w:rsidRDefault="00ED28B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A99EC4C" w14:textId="77777777" w:rsidR="005374C1" w:rsidRPr="00B96C01" w:rsidRDefault="005374C1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D1DB150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727F273" w14:textId="55F4D0E2" w:rsidR="005374C1" w:rsidRDefault="005374C1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628CFBF1" w14:textId="6B59E7CD" w:rsidR="005374C1" w:rsidRPr="008B647C" w:rsidRDefault="008B647C" w:rsidP="00AE02A0">
      <w:pPr>
        <w:pStyle w:val="a5"/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47C">
        <w:rPr>
          <w:rFonts w:ascii="Times New Roman" w:hAnsi="Times New Roman"/>
          <w:sz w:val="24"/>
          <w:szCs w:val="24"/>
        </w:rPr>
        <w:t>Иванова, Н. П.  Музейная педагогика : учебное пособие для вузов / Н. П. Иванова. — 2-е изд., перераб. и доп. — Москва : Издательство Юрайт, 2021. — 223 с. — (Высшее образование). — ISBN 978-5-534-12818-5. — Текст : электронный // ЭБС Юрайт [сайт]. — URL: https://urait.ru/bcode/476847</w:t>
      </w:r>
    </w:p>
    <w:p w14:paraId="56CCF647" w14:textId="7065C244" w:rsidR="008B647C" w:rsidRDefault="008B647C" w:rsidP="00AE02A0">
      <w:pPr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47C">
        <w:rPr>
          <w:rFonts w:ascii="Times New Roman" w:hAnsi="Times New Roman"/>
          <w:sz w:val="24"/>
          <w:szCs w:val="24"/>
        </w:rPr>
        <w:t>Сафонов, А. А.  Музейное дело и охрана памятников : учебник и практикум для вузов / А. А. Сафонов, М. А. Сафонова. — Москва : Издательство Юрайт, 2021. — 300 с. — (Высшее образование). — ISBN 978-5-534-10027-3. — Текст : электронный // ЭБС Юрайт [сайт]. — URL: https://urait.ru/bcode/475330</w:t>
      </w:r>
    </w:p>
    <w:p w14:paraId="55AA4868" w14:textId="19185DA3" w:rsidR="005374C1" w:rsidRPr="00B96C01" w:rsidRDefault="005374C1" w:rsidP="00AE02A0">
      <w:pPr>
        <w:numPr>
          <w:ilvl w:val="0"/>
          <w:numId w:val="2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Докашенко, Л.В. Экономика и организация конгрессно-выставочной деятельности : учебное пособие / Л.В. Докашенко ; Министерство образования и науки Российской Федерации, Кафедра управления персоналом, сервиса и туризма. - Оренбург : ОГУ, 2015. - 164 с. : табл. - Библиогр. в кн. - ISBN 978-5-7410-1207-9 ; То же [Электронный ресурс]. - URL: http://biblioclub.ru/index.php?page=book&amp;id=438990.</w:t>
      </w:r>
    </w:p>
    <w:p w14:paraId="00A8A14A" w14:textId="77777777" w:rsidR="005374C1" w:rsidRPr="00B96C01" w:rsidRDefault="005374C1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60404FC0" w14:textId="77777777" w:rsidR="005374C1" w:rsidRPr="00B96C01" w:rsidRDefault="005374C1" w:rsidP="00AE02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Глушкова, П.В. Музеи под открытым небом : учебное пособие / П.В. Глушкова, В.М. Кимеев ; Министерство культуры Российской Федерации, Кемеровский государственный институт культуры. - Кемерово : Кемеровский государственный институт культуры, 2015. - 152 с. : ил. - Библиогр.: с. 99-101. - ISBN 978-5-8154-0318-5 ; То же [Электронный ресурс]. - URL: http://biblioclub.ru/index.php?page=book&amp;id=472614</w:t>
      </w:r>
    </w:p>
    <w:p w14:paraId="1E40579D" w14:textId="77777777" w:rsidR="005374C1" w:rsidRPr="00B96C01" w:rsidRDefault="005374C1" w:rsidP="00AE02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Основы выставочно-ярмарочной деятельности : учебное пособие / Л.Е. Стровский, Е.Д. Фролова, Д.Л. Стровский и др. ; ред. Л.Е. Стровский. - Москва : Юнити-Дана, 2015. - 288 с. - Библиогр. в кн. - ISBN 5-238-00821-Х ; То же [Электронный ресурс]. - URL: http://biblioclub.ru/index.php?page=book&amp;id=114544</w:t>
      </w:r>
    </w:p>
    <w:p w14:paraId="256DDF54" w14:textId="77777777" w:rsidR="005374C1" w:rsidRPr="00B96C01" w:rsidRDefault="005374C1" w:rsidP="00A1616D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31D6353" w14:textId="77777777" w:rsidR="005374C1" w:rsidRPr="00B96C01" w:rsidRDefault="005374C1" w:rsidP="00A1616D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Хайретдинова, Н.Э. Организация экскурсионных услуг в индустрии гостеприимства : учебное пособие / Н.Э. Хайретдинова ; Министерство образования и науки Российской Федерации, Федеральное государственное бюджетное образовательное </w:t>
      </w:r>
      <w:r w:rsidRPr="00B96C01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Библиогр. в кн. - ISBN 978-5-88469-739-3; То же [Электронный ресурс]. - URL: </w:t>
      </w:r>
      <w:hyperlink r:id="rId32" w:history="1">
        <w:r w:rsidRPr="00B96C01">
          <w:rPr>
            <w:rStyle w:val="af6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19781769" w14:textId="77777777" w:rsidR="005374C1" w:rsidRPr="00B96C01" w:rsidRDefault="005374C1" w:rsidP="00A1616D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F26C9BA" w14:textId="77777777" w:rsidR="005374C1" w:rsidRPr="00B96C01" w:rsidRDefault="005374C1" w:rsidP="00A1616D">
      <w:pPr>
        <w:pStyle w:val="a5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159FFC" w14:textId="77777777" w:rsidR="005374C1" w:rsidRPr="00B96C01" w:rsidRDefault="005374C1" w:rsidP="00AE02A0">
      <w:pPr>
        <w:numPr>
          <w:ilvl w:val="0"/>
          <w:numId w:val="14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Петелин, В.Г. Основы менеджмента выставочной деятельности : учебник / В.Г. Петелин. - Москва : Юнити-Дана, 2015. - 448 с. - Библиогр. в кн. - ISBN 5-238-00935-6 ; То же [Электронный ресурс]. - URL: http://biblioclub.ru/index.php?page=book&amp;id=116636.</w:t>
      </w:r>
    </w:p>
    <w:p w14:paraId="1EA78853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25A2B5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DFC953" w14:textId="77777777" w:rsidR="005374C1" w:rsidRPr="00B96C01" w:rsidRDefault="005374C1" w:rsidP="00A1616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63B719C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23C45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4F11AA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55E21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BD8FABE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18344D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B2950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688CDCDE" w14:textId="77777777" w:rsidR="005374C1" w:rsidRPr="00B96C01" w:rsidRDefault="005374C1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F0225C2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06F8003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EA25F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AF7E198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329637D8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47E93914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593F8569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74EE027B" w14:textId="77777777" w:rsidR="005374C1" w:rsidRPr="00B96C01" w:rsidRDefault="005374C1" w:rsidP="00AE02A0">
      <w:pPr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E213C1" w14:textId="77777777" w:rsidR="005374C1" w:rsidRPr="00B96C01" w:rsidRDefault="005374C1" w:rsidP="00A1616D">
      <w:pPr>
        <w:tabs>
          <w:tab w:val="left" w:pos="851"/>
          <w:tab w:val="left" w:pos="1134"/>
        </w:tabs>
        <w:spacing w:after="0" w:line="240" w:lineRule="auto"/>
        <w:ind w:firstLine="709"/>
        <w:rPr>
          <w:sz w:val="0"/>
          <w:szCs w:val="0"/>
        </w:rPr>
      </w:pPr>
      <w:r w:rsidRPr="00B96C01">
        <w:br w:type="page"/>
      </w:r>
    </w:p>
    <w:p w14:paraId="7297369C" w14:textId="11050620" w:rsidR="00C95C43" w:rsidRPr="00B96C01" w:rsidRDefault="005C7897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C95C43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E16E0AE" w14:textId="1F06D07A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053F66" w:rsidRPr="00053F66">
        <w:rPr>
          <w:rFonts w:ascii="Times New Roman" w:hAnsi="Times New Roman"/>
          <w:b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3EB63D2A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05558CF" w14:textId="77777777" w:rsidR="00C95C43" w:rsidRPr="00B96C01" w:rsidRDefault="00C95C43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53CF443" w14:textId="31B046AF" w:rsidR="00C95C43" w:rsidRPr="00B96C01" w:rsidRDefault="00C95C43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053F66" w:rsidRPr="00053F66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знания о технологических моделях организации обслуживания лиц с ограниченными возможностями здоровья; выработать у студентов профессиональные умения и навыки определения путей и способов организации помощи различным категориям клиентов</w:t>
      </w:r>
    </w:p>
    <w:p w14:paraId="5E7379F1" w14:textId="77777777" w:rsidR="00C95C43" w:rsidRPr="00B96C01" w:rsidRDefault="00C95C43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223D7C3" w14:textId="310DA1A8" w:rsidR="00C95C43" w:rsidRPr="00B96C01" w:rsidRDefault="006A2100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</w:t>
      </w:r>
      <w:r w:rsidR="00C95C43" w:rsidRPr="00B96C01">
        <w:rPr>
          <w:rFonts w:ascii="Times New Roman" w:hAnsi="Times New Roman"/>
          <w:sz w:val="24"/>
          <w:szCs w:val="24"/>
          <w:lang w:eastAsia="x-none"/>
        </w:rPr>
        <w:t xml:space="preserve">К-2. </w:t>
      </w:r>
      <w:r w:rsidRPr="006A2100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64194DF9" w14:textId="77777777" w:rsidR="00C95C43" w:rsidRPr="00B96C01" w:rsidRDefault="00C95C43" w:rsidP="00A1616D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D1264B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7B6E71C" w14:textId="246D9D14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="00053F66" w:rsidRPr="00053F66">
        <w:rPr>
          <w:rFonts w:ascii="Times New Roman" w:hAnsi="Times New Roman"/>
          <w:bCs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 w:rsidR="006A2100"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2ECCEB2C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ющей дисциплины: «Организация туристкой деятельности».</w:t>
      </w:r>
    </w:p>
    <w:p w14:paraId="0666D433" w14:textId="78B6FBF5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6A2100" w:rsidRPr="006A2100">
        <w:rPr>
          <w:rFonts w:ascii="Times New Roman" w:hAnsi="Times New Roman"/>
          <w:sz w:val="24"/>
          <w:szCs w:val="24"/>
        </w:rPr>
        <w:t>Туризм для лиц с ограниченными возможностями здоровья</w:t>
      </w:r>
      <w:r w:rsidRPr="00B96C01">
        <w:rPr>
          <w:rFonts w:ascii="Times New Roman" w:hAnsi="Times New Roman"/>
          <w:sz w:val="24"/>
          <w:szCs w:val="24"/>
        </w:rPr>
        <w:t>» выступает предшествующей для прохождения производственной (преддипломной) практики.</w:t>
      </w:r>
    </w:p>
    <w:p w14:paraId="31E75A81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387E6A0" w14:textId="77777777" w:rsidR="00C95C43" w:rsidRPr="00B96C01" w:rsidRDefault="00C95C43" w:rsidP="00A161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области формирования туристских маршрутов с учетом лиц с ОВЗ.</w:t>
      </w:r>
    </w:p>
    <w:p w14:paraId="5FA740D8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E6F8B91" w14:textId="77777777" w:rsidR="00C95C43" w:rsidRPr="00B96C01" w:rsidRDefault="00C95C43" w:rsidP="00AE02A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 и обслуживанию лиц с ОВЗ на маршруте;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849FF23" w14:textId="77777777" w:rsidR="00C95C43" w:rsidRPr="00B96C01" w:rsidRDefault="00C95C43" w:rsidP="00AE02A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по разработке турмаршрутов для лиц с ОВЗ с использованием современных технологий;</w:t>
      </w:r>
    </w:p>
    <w:p w14:paraId="19CDA3CE" w14:textId="77777777" w:rsidR="00C95C43" w:rsidRPr="00B96C01" w:rsidRDefault="00C95C43" w:rsidP="00AE02A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лиц с ОВЗ.</w:t>
      </w:r>
    </w:p>
    <w:p w14:paraId="0111D142" w14:textId="77777777" w:rsidR="00C95C43" w:rsidRPr="00B96C01" w:rsidRDefault="00C95C43" w:rsidP="00A1616D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3958607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A438519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C95C43" w:rsidRPr="00B96C01" w14:paraId="3785E163" w14:textId="77777777" w:rsidTr="008371F5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5EB2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B423C" w14:textId="77777777" w:rsidR="00C95C43" w:rsidRPr="00B96C01" w:rsidRDefault="00C95C43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8D66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7239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DF5D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DB8C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B96C01" w14:paraId="455C30B0" w14:textId="77777777" w:rsidTr="008371F5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476EC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FF2FB0C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E7DC" w14:textId="596F5E16" w:rsidR="00C95C43" w:rsidRPr="00B96C01" w:rsidRDefault="00CD646A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C9700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997B1" w14:textId="00DE1783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поиска информации и определения ресурсов для </w:t>
            </w:r>
            <w:r w:rsidR="008B63D1">
              <w:rPr>
                <w:rFonts w:ascii="Times New Roman" w:hAnsi="Times New Roman"/>
              </w:rPr>
              <w:t xml:space="preserve">формирования </w:t>
            </w:r>
            <w:r w:rsidRPr="00B96C01">
              <w:rPr>
                <w:rFonts w:ascii="Times New Roman" w:hAnsi="Times New Roman"/>
              </w:rPr>
              <w:t>турмаршрута для лиц с ОВЗ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FD6E7" w14:textId="77777777" w:rsidR="00053F66" w:rsidRPr="00053F66" w:rsidRDefault="00053F66" w:rsidP="00053F66">
            <w:pPr>
              <w:spacing w:after="0" w:line="240" w:lineRule="auto"/>
              <w:rPr>
                <w:rFonts w:ascii="Times New Roman" w:hAnsi="Times New Roman"/>
              </w:rPr>
            </w:pPr>
            <w:r w:rsidRPr="00053F66">
              <w:rPr>
                <w:rFonts w:ascii="Times New Roman" w:hAnsi="Times New Roman"/>
              </w:rPr>
              <w:t>ПК-2.1 Использует методы и технологии формирования и разработки туристских продуктов</w:t>
            </w:r>
          </w:p>
          <w:p w14:paraId="14C05D38" w14:textId="55E43B00" w:rsidR="00C95C43" w:rsidRPr="00B96C01" w:rsidRDefault="00053F66" w:rsidP="00053F66">
            <w:pPr>
              <w:spacing w:after="0" w:line="240" w:lineRule="auto"/>
              <w:rPr>
                <w:rFonts w:ascii="Times New Roman" w:hAnsi="Times New Roman"/>
              </w:rPr>
            </w:pPr>
            <w:r w:rsidRPr="00053F66">
              <w:rPr>
                <w:rFonts w:ascii="Times New Roman" w:hAnsi="Times New Roman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4DCED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</w:tc>
      </w:tr>
    </w:tbl>
    <w:p w14:paraId="2DB38664" w14:textId="77777777" w:rsidR="006A2100" w:rsidRDefault="006A2100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6EBBF2" w14:textId="77777777" w:rsidR="006A2100" w:rsidRDefault="006A2100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C49970" w14:textId="5B378178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D3F6529" w14:textId="37DC896F" w:rsidR="00C95C43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1120EA3A" w14:textId="77777777" w:rsidR="006A2100" w:rsidRDefault="006A2100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2996"/>
        <w:gridCol w:w="557"/>
        <w:gridCol w:w="695"/>
        <w:gridCol w:w="557"/>
        <w:gridCol w:w="695"/>
        <w:gridCol w:w="557"/>
        <w:gridCol w:w="698"/>
        <w:gridCol w:w="969"/>
        <w:gridCol w:w="832"/>
        <w:gridCol w:w="1072"/>
      </w:tblGrid>
      <w:tr w:rsidR="006A2100" w:rsidRPr="006D775D" w14:paraId="3BBEFA21" w14:textId="77777777" w:rsidTr="00FB2D1B">
        <w:trPr>
          <w:trHeight w:val="203"/>
        </w:trPr>
        <w:tc>
          <w:tcPr>
            <w:tcW w:w="2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C66A71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EE53CE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1EF1B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0EE6F4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2100" w:rsidRPr="006D775D" w14:paraId="3CCF1864" w14:textId="77777777" w:rsidTr="00FB2D1B">
        <w:trPr>
          <w:trHeight w:val="160"/>
        </w:trPr>
        <w:tc>
          <w:tcPr>
            <w:tcW w:w="29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8E9583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10A8E0C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81277" w14:textId="77777777" w:rsidR="006A2100" w:rsidRPr="006D775D" w:rsidRDefault="006A2100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3E92A3D" w14:textId="77777777" w:rsidR="006A2100" w:rsidRPr="006D775D" w:rsidRDefault="006A2100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3061E52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C5FBCD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9DF0F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2100" w:rsidRPr="006D775D" w14:paraId="26CFD816" w14:textId="77777777" w:rsidTr="00FB2D1B">
        <w:trPr>
          <w:cantSplit/>
          <w:trHeight w:val="1856"/>
        </w:trPr>
        <w:tc>
          <w:tcPr>
            <w:tcW w:w="2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9B47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3CE2AA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D04E93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634DCB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AC5044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9033A5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71A0CFF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15421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52006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A5C32" w14:textId="77777777" w:rsidR="006A2100" w:rsidRPr="006D775D" w:rsidRDefault="006A2100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D1B" w:rsidRPr="006D775D" w14:paraId="610DE76F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7AE3" w14:textId="77777777" w:rsidR="00FB2D1B" w:rsidRPr="00B96C01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Туризм и его значение для людей с ограниченными</w:t>
            </w:r>
          </w:p>
          <w:p w14:paraId="0EA18974" w14:textId="33620EE3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физическими возможностями.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2E93A" w14:textId="1D1B94E2" w:rsidR="00FB2D1B" w:rsidRPr="00A808A4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A37D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D819B" w14:textId="58746903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2083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268B9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837E7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589B0" w14:textId="0D8120FA" w:rsidR="00FB2D1B" w:rsidRPr="00DC5883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FE693" w14:textId="6CBE695B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D73BD" w14:textId="75AEFB4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FB2D1B" w:rsidRPr="006D775D" w14:paraId="67084682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47BFE" w14:textId="0975E9CF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Туризм и его значение для людей с ограниченными физическими возможностями. Реабилитация лиц с ОВЗ средствами туризма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5A3FB" w14:textId="4A085AF9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08C74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927C9" w14:textId="3DEAA288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84E91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F6F5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0C63C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1AC3D" w14:textId="2DDABC49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95BBA" w14:textId="5FDCB275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0D7EB" w14:textId="07D8E608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FB2D1B" w:rsidRPr="006D775D" w14:paraId="20EAEF27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29BA5" w14:textId="77777777" w:rsidR="00FB2D1B" w:rsidRPr="00B96C01" w:rsidRDefault="00FB2D1B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Методика организации туристских мероприятий по программам социально-досуговой деятельности лиц с ограниченными</w:t>
            </w:r>
          </w:p>
          <w:p w14:paraId="4385D7E5" w14:textId="44A9FEBB" w:rsidR="00FB2D1B" w:rsidRPr="006D775D" w:rsidRDefault="00FB2D1B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возможностями здоровья 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850E6" w14:textId="73758D1F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43FD4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6B4D" w14:textId="5AEFAA0E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E529F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7BF3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3D91D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D2472" w14:textId="3B760F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0D5F" w14:textId="30B709A6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9B4D4" w14:textId="64D1007D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FB2D1B" w:rsidRPr="006D775D" w14:paraId="09DD2F1B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55F3E" w14:textId="2E9EB8B1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3B094" w14:textId="5E19F126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9FCB3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3E31" w14:textId="1B30B2E1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E8523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6776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00656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FC923" w14:textId="3B3C24FE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430E2" w14:textId="78C79AAE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440F9" w14:textId="4FDE301C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FB2D1B" w:rsidRPr="006D775D" w14:paraId="6FBAF463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DD74" w14:textId="0D0B1E5F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 Организационные и социально-психологические особенности создания условий для туристской деятельности лицам с ОВЗ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0674D" w14:textId="48A0D938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7BA17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AB03" w14:textId="364B1A4F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F522E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09B93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D1E08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60B9E" w14:textId="0D63F92C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B020" w14:textId="5D791A98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97BB0" w14:textId="1ADAA905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0F95B6E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77EB" w14:textId="479E36D0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 Обеспечение безопасности туристской деятельности лиц с отклонениями в состоянии здоровья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593F" w14:textId="5758A7CB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BAEDD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01A1F" w14:textId="7A3D27DB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D5D4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F332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F7C16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8374C" w14:textId="4F5AB8BE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E609D" w14:textId="2131F219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D2035" w14:textId="0ADC5746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FE4E5F1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B3419" w14:textId="7F2A01F7" w:rsidR="00FB2D1B" w:rsidRPr="00B96C01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Зачет с оценкой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A9E57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941CD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E3948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308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AC624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05322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20329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0247F" w14:textId="14216122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4E57E" w14:textId="420CCB88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B2D1B" w:rsidRPr="006D775D" w14:paraId="07B728E1" w14:textId="77777777" w:rsidTr="00FB2D1B">
        <w:trPr>
          <w:trHeight w:val="1"/>
        </w:trPr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5846C" w14:textId="021B276F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5E7A6" w14:textId="1D6E148D" w:rsidR="00FB2D1B" w:rsidRPr="00A808A4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7890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1FB0F" w14:textId="50452C73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96AF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F4AE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C7459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882EE" w14:textId="666E2DDC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39D08" w14:textId="122FDEC4" w:rsidR="00FB2D1B" w:rsidRPr="00475DC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C1B11" w14:textId="7F74E61D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EA3CC66" w14:textId="77777777" w:rsidR="00FB2D1B" w:rsidRDefault="00FB2D1B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6954CF7" w14:textId="42ACEA42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8B642B9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732A8660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72028B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DD8571A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7F925AA8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4CD293D7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CACD38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3C66B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D77E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2E022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16851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8FB957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1201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57E3F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691005E4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E6FA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E3DA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DEE27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1CF2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96188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373CB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21449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16EA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0A338125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BEDF4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87C23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C95C43" w:rsidRPr="00B96C01" w14:paraId="1B445AAA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E19E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643B88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394CCC6A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4AC9A9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7395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D00D2E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6959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DA0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BA61BD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5C43" w:rsidRPr="00B96C01" w14:paraId="09A9B20C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56FEC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78FC06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6942F4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3A5D2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13E10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ACB72B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FB962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2BB61F5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0BEC59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391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C2E08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</w:tr>
      <w:tr w:rsidR="00C95C43" w:rsidRPr="00B96C01" w14:paraId="69C3AE6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F262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572FAF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46CD2909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AC1DA7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A7246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EC2C5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2C327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8582DC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FA2E02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5232E027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6C80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FB1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3D58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37CC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6A4E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C90034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BD9EBA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6170F3BA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E1AA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0398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BBBD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32CF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08FC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AA8271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FF0BC3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611A44E4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3026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12A5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18F5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5BB2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89A6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780B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70A6B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B9B9D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7D1C0F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E55B70" w14:textId="77777777" w:rsidR="00C95C43" w:rsidRPr="00B96C01" w:rsidRDefault="00C95C43" w:rsidP="00A161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DF1B3FF" w14:textId="77777777" w:rsidR="00C95C43" w:rsidRPr="00B96C01" w:rsidRDefault="00C95C43" w:rsidP="00A1616D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C933573" w14:textId="77777777" w:rsidR="00C95C43" w:rsidRPr="00B96C01" w:rsidRDefault="00C95C43" w:rsidP="00A1616D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6764155" w14:textId="77777777" w:rsidR="00C95C43" w:rsidRPr="00B96C01" w:rsidRDefault="00C95C43" w:rsidP="00AE02A0">
      <w:pPr>
        <w:pStyle w:val="a5"/>
        <w:numPr>
          <w:ilvl w:val="0"/>
          <w:numId w:val="13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10" w:name="_Hlk18091142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</w:t>
      </w:r>
      <w:hyperlink r:id="rId36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https://biblio-online.ru/bcode/444454</w:t>
        </w:r>
      </w:hyperlink>
    </w:p>
    <w:bookmarkEnd w:id="10"/>
    <w:p w14:paraId="31B561CD" w14:textId="77777777" w:rsidR="00C95C43" w:rsidRPr="00B96C01" w:rsidRDefault="00C95C43" w:rsidP="00AE02A0">
      <w:pPr>
        <w:pStyle w:val="a5"/>
        <w:numPr>
          <w:ilvl w:val="0"/>
          <w:numId w:val="13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Бураковская, Н. В. Обслуживание в гостиничном комплексе особых категорий клиентов : учебное пособие для академического бакалавриата / Н. В. Бураковская, О. В. Лукина, Ю. Р. Солодовникова. — 2-е изд. — Москва : Издательство Юрайт, 2019 ; Омск : Изд-во ОмГТУ. — 98 с. — (Университеты России). — ISBN 978-5-534-11735-6 (Издательство Юрайт). — ISBN 978-5-8149-2644-9 (Изд-во ОмГТУ). — Текст : электронный // ЭБС Юрайт [сайт]. — URL: https://biblio-online.ru/bcode/446040</w:t>
      </w:r>
    </w:p>
    <w:p w14:paraId="1675BC22" w14:textId="77777777" w:rsidR="00C95C43" w:rsidRPr="00B96C01" w:rsidRDefault="00C95C43" w:rsidP="00AE02A0">
      <w:pPr>
        <w:pStyle w:val="a5"/>
        <w:numPr>
          <w:ilvl w:val="0"/>
          <w:numId w:val="13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 http://biblioclub.ru/index.php?page=book&amp;id=462032.</w:t>
      </w:r>
    </w:p>
    <w:p w14:paraId="3DBF22D8" w14:textId="77777777" w:rsidR="00C95C43" w:rsidRPr="00B96C01" w:rsidRDefault="00C95C43" w:rsidP="00AE02A0">
      <w:pPr>
        <w:pStyle w:val="a5"/>
        <w:numPr>
          <w:ilvl w:val="0"/>
          <w:numId w:val="13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68A87EAD" w14:textId="77777777" w:rsidR="00C95C43" w:rsidRPr="00B96C01" w:rsidRDefault="00C95C43" w:rsidP="00A1616D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23109442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E14608C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7EC8BA04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75951F84" w14:textId="77777777" w:rsidR="00C95C43" w:rsidRPr="00B96C01" w:rsidRDefault="00C95C43" w:rsidP="00A1616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4E6F2BA" w14:textId="77777777" w:rsidR="00C95C43" w:rsidRPr="00B96C01" w:rsidRDefault="00C95C43" w:rsidP="00AE02A0">
      <w:pPr>
        <w:pStyle w:val="a5"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5AFAB970" w14:textId="77777777" w:rsidR="00C95C43" w:rsidRPr="00B96C01" w:rsidRDefault="00C95C43" w:rsidP="00A1616D">
      <w:pPr>
        <w:tabs>
          <w:tab w:val="left" w:pos="567"/>
          <w:tab w:val="left" w:pos="709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8DEDE" w14:textId="77777777" w:rsidR="00C95C43" w:rsidRPr="00B96C01" w:rsidRDefault="00C95C43" w:rsidP="00A1616D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7ADB0A" w14:textId="77777777" w:rsidR="00C95C43" w:rsidRPr="00B96C01" w:rsidRDefault="00C95C43" w:rsidP="00AE02A0">
      <w:pPr>
        <w:pStyle w:val="a5"/>
        <w:numPr>
          <w:ilvl w:val="2"/>
          <w:numId w:val="13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37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031FA28" w14:textId="77777777" w:rsidR="00C95C43" w:rsidRPr="00B96C01" w:rsidRDefault="00C95C43" w:rsidP="00AE02A0">
      <w:pPr>
        <w:pStyle w:val="a5"/>
        <w:numPr>
          <w:ilvl w:val="2"/>
          <w:numId w:val="13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58569D2F" w14:textId="77777777" w:rsidR="00C95C43" w:rsidRPr="00B96C01" w:rsidRDefault="00C95C43" w:rsidP="00AE02A0">
      <w:pPr>
        <w:pStyle w:val="a5"/>
        <w:numPr>
          <w:ilvl w:val="2"/>
          <w:numId w:val="13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0DD8E6F3" w14:textId="77777777" w:rsidR="00C95C43" w:rsidRPr="00B96C01" w:rsidRDefault="00C95C43" w:rsidP="00A1616D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20A7B5" w14:textId="77777777" w:rsidR="00C95C43" w:rsidRPr="00B96C01" w:rsidRDefault="00C95C43" w:rsidP="00A1616D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0CEA3C4" w14:textId="77777777" w:rsidR="00C95C43" w:rsidRPr="00B96C01" w:rsidRDefault="00C95C43" w:rsidP="00A161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26D8E4F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F9736B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CDC07D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35E558D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504C967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AF63B0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A9026BD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572AE54B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3AB56C6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8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7F2CAC50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9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DB76B7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1663BD9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5A12C6ED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40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1D665CCC" w14:textId="77777777" w:rsidR="00C95C43" w:rsidRPr="00B96C01" w:rsidRDefault="00C95C43" w:rsidP="00AE02A0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3927F2C1" w14:textId="77777777" w:rsidR="00FB2D1B" w:rsidRDefault="00FB2D1B" w:rsidP="00A161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B02CAC2" w14:textId="15A2B040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5C7897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5296DB6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2B510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11" w:name="_Hlk18089841"/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экскурсионной деятельности для лиц с ОВЗ</w:t>
      </w:r>
      <w:bookmarkEnd w:id="11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2C8E767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6223EC" w14:textId="77777777" w:rsidR="00C95C43" w:rsidRPr="00B96C01" w:rsidRDefault="00C95C43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008F5D8" w14:textId="77777777" w:rsidR="00C95C43" w:rsidRPr="00B96C01" w:rsidRDefault="00C95C43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«Технология экскурсионной деятельности для лиц с ОВЗ»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42CC2288" w14:textId="77777777" w:rsidR="00C95C43" w:rsidRPr="00B96C01" w:rsidRDefault="00C95C43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16EE08F9" w14:textId="77777777" w:rsidR="00FB2D1B" w:rsidRPr="00B96C01" w:rsidRDefault="00FB2D1B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</w:t>
      </w:r>
      <w:r w:rsidRPr="00B96C01">
        <w:rPr>
          <w:rFonts w:ascii="Times New Roman" w:hAnsi="Times New Roman"/>
          <w:sz w:val="24"/>
          <w:szCs w:val="24"/>
          <w:lang w:eastAsia="x-none"/>
        </w:rPr>
        <w:t xml:space="preserve">К-2. </w:t>
      </w:r>
      <w:r w:rsidRPr="006A2100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1F6BAC8C" w14:textId="77777777" w:rsidR="00FB2D1B" w:rsidRDefault="00FB2D1B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6DD481" w14:textId="44DAF812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7E2105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37C59396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выступает предшествующей для прохождения преддипломной практики и в последующем написания выпускной квалификационной работы. В рамках дисциплины обучающиеся знакомятся с особыми условиями проведения экскурсии для лиц с ОВЗ, получают общее представление об основных процессах экскурсионного обслуживания особых категорий граждан.</w:t>
      </w:r>
    </w:p>
    <w:p w14:paraId="31BBA202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экскурсионного продукта для лиц с ОВЗ. </w:t>
      </w:r>
    </w:p>
    <w:p w14:paraId="0642E944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FB9491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17F67BB" w14:textId="77777777" w:rsidR="00C95C43" w:rsidRPr="00B96C01" w:rsidRDefault="00C95C43" w:rsidP="00A1616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связанных с применением технологий проведения экскурсий, для лиц с ОВЗ.</w:t>
      </w:r>
    </w:p>
    <w:p w14:paraId="0FBB1760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77C7853" w14:textId="77777777" w:rsidR="00C95C43" w:rsidRPr="00B96C01" w:rsidRDefault="00C95C43" w:rsidP="00AE02A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экскурсионной деятельности для особых категорий граждан;</w:t>
      </w:r>
    </w:p>
    <w:p w14:paraId="1D20BAD8" w14:textId="77777777" w:rsidR="00C95C43" w:rsidRPr="00B96C01" w:rsidRDefault="00C95C43" w:rsidP="00AE02A0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разрабатывать экскурсионные продукты с учетом инновационных технологий обслуживания экскурсантов с ОВЗ на маршруте.</w:t>
      </w:r>
    </w:p>
    <w:p w14:paraId="0BACB286" w14:textId="77777777" w:rsidR="00C95C43" w:rsidRPr="00B96C01" w:rsidRDefault="00C95C43" w:rsidP="00A1616D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B49636E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C95C43" w:rsidRPr="00B96C01" w14:paraId="63DBC8C0" w14:textId="77777777" w:rsidTr="008371F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8639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26ECE" w14:textId="77777777" w:rsidR="00C95C43" w:rsidRPr="00B96C01" w:rsidRDefault="00C95C43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1967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67E4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D10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A9B7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B2D1B" w:rsidRPr="00B96C01" w14:paraId="6D9908C3" w14:textId="77777777" w:rsidTr="00FB2D1B">
        <w:trPr>
          <w:trHeight w:val="3397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E99D2" w14:textId="77777777" w:rsidR="00FB2D1B" w:rsidRPr="00FB2D1B" w:rsidRDefault="00FB2D1B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B2D1B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09CC3541" w14:textId="77777777" w:rsidR="00FB2D1B" w:rsidRPr="00FB2D1B" w:rsidRDefault="00FB2D1B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3B66F" w14:textId="60EE4E6F" w:rsidR="00FB2D1B" w:rsidRPr="00FB2D1B" w:rsidRDefault="008B63D1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3D1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ABD85" w14:textId="5175F18D" w:rsidR="00FB2D1B" w:rsidRPr="00FB2D1B" w:rsidRDefault="00FB2D1B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B2D1B">
              <w:rPr>
                <w:rFonts w:ascii="Times New Roman" w:hAnsi="Times New Roman"/>
              </w:rPr>
              <w:t>ОР. 1-1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575F3" w14:textId="4B459193" w:rsidR="00FB2D1B" w:rsidRP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2D1B">
              <w:rPr>
                <w:rFonts w:ascii="Times New Roman" w:hAnsi="Times New Roman"/>
              </w:rPr>
              <w:t xml:space="preserve">Демонстрирует навыки поиска информации и определения ресурсов для </w:t>
            </w:r>
            <w:r>
              <w:rPr>
                <w:rFonts w:ascii="Times New Roman" w:hAnsi="Times New Roman"/>
              </w:rPr>
              <w:t>построения экскурсионных маршрутов</w:t>
            </w:r>
            <w:r w:rsidRPr="00FB2D1B">
              <w:rPr>
                <w:rFonts w:ascii="Times New Roman" w:hAnsi="Times New Roman"/>
              </w:rPr>
              <w:t xml:space="preserve"> лиц с ОВЗ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68918A" w14:textId="4ADA1DB6" w:rsidR="005C7897" w:rsidRDefault="005C7897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5C7897">
              <w:rPr>
                <w:rFonts w:ascii="Times New Roman" w:hAnsi="Times New Roman"/>
              </w:rPr>
              <w:t>ПК-2.1 Использует методы и технологии формирования и разработки туристских продуктов</w:t>
            </w:r>
          </w:p>
          <w:p w14:paraId="64629FF8" w14:textId="35457423" w:rsidR="00FB2D1B" w:rsidRPr="00FB2D1B" w:rsidRDefault="00FB2D1B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FB2D1B">
              <w:rPr>
                <w:rFonts w:ascii="Times New Roman" w:hAnsi="Times New Roman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9F0A" w14:textId="44852148" w:rsidR="00FB2D1B" w:rsidRPr="00FB2D1B" w:rsidRDefault="00FB2D1B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FB2D1B">
              <w:rPr>
                <w:rFonts w:ascii="Times New Roman" w:hAnsi="Times New Roman"/>
              </w:rPr>
              <w:t>Кейс-задание</w:t>
            </w:r>
          </w:p>
        </w:tc>
      </w:tr>
    </w:tbl>
    <w:p w14:paraId="22F221A5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0173B5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8C0CC81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FB2D1B" w:rsidRPr="006D775D" w14:paraId="5B732B7A" w14:textId="77777777" w:rsidTr="00CD646A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57F4B8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53FAA8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C3C144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A3D6B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2D1B" w:rsidRPr="006D775D" w14:paraId="49CC8D05" w14:textId="77777777" w:rsidTr="00CD646A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7E007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3A5E4A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FE62C" w14:textId="77777777" w:rsidR="00FB2D1B" w:rsidRPr="006D775D" w:rsidRDefault="00FB2D1B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6DDCAE" w14:textId="77777777" w:rsidR="00FB2D1B" w:rsidRPr="006D775D" w:rsidRDefault="00FB2D1B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806FA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F0AA1E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BB2021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2D1B" w:rsidRPr="006D775D" w14:paraId="05CF5EC3" w14:textId="77777777" w:rsidTr="00CD646A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ADC8C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FBB7A2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C09459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07F3A5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1AEE90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B3EDA2F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5452F0B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A771D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85D45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EC95A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646A" w:rsidRPr="006D775D" w14:paraId="1AE0E2F6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259BC" w14:textId="6040D24D" w:rsidR="00CD646A" w:rsidRPr="006D775D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985FE" w14:textId="77777777" w:rsidR="00CD646A" w:rsidRPr="00A808A4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6557C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A6BB0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1F94F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61249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8320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49A54" w14:textId="77777777" w:rsidR="00CD646A" w:rsidRPr="00DC5883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1432E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B4487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D646A" w:rsidRPr="006D775D" w14:paraId="2527B5A3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FAAD8" w14:textId="677E7075" w:rsidR="00CD646A" w:rsidRPr="006D775D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Технология подготовки новой экскурсии. Составление маршрута экскурсии для особых категорий экскурсан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F225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B2879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C51D2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BB10B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3BEF8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23758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1D934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65624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6A08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D646A" w:rsidRPr="006D775D" w14:paraId="56A4C12C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E10D7" w14:textId="3B79B180" w:rsidR="00CD646A" w:rsidRPr="006D775D" w:rsidRDefault="00CD646A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 Методика проведения экскурсий. Техника ведения экскурсий для лиц с ОВЗ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8AA80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1B249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9DCC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F5793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F92A6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A1AD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C4C9B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3A79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1C239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CD646A" w:rsidRPr="006D775D" w14:paraId="158C3AE0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3A53B" w14:textId="2CED7B75" w:rsidR="00CD646A" w:rsidRPr="006D775D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Профессиональное мастерство экскурсовода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67FA9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C24D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E8A5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67AE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2E8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2440A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920A8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68B86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359E3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CD646A" w:rsidRPr="006D775D" w14:paraId="1982AAEC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5BF2" w14:textId="5658F5A0" w:rsidR="00CD646A" w:rsidRPr="006D775D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Личность экскурсовода. Экскурсоводческое мастерство. Особенности ведения экскурсий для лиц с ОВЗ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33213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4D09B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8BA6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121C5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93A77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4AE0B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59910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DD614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A79E2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D646A" w:rsidRPr="006D775D" w14:paraId="048969C5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7675F" w14:textId="77777777" w:rsidR="00CD646A" w:rsidRPr="00B96C01" w:rsidRDefault="00CD646A" w:rsidP="00A161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Умения и навыки экскурсовода. Речь экскурсовода.</w:t>
            </w:r>
          </w:p>
          <w:p w14:paraId="44E3CEB7" w14:textId="66F5719D" w:rsidR="00CD646A" w:rsidRPr="006D775D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общения. Специализированные возможности экскурсовода при проведении экскурсий для лиц с ОВЗ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E180C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6ED5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1BF91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EDD85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E181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BE672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49725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71BB7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F1AF1" w14:textId="77777777" w:rsidR="00CD646A" w:rsidRPr="006633B8" w:rsidRDefault="00CD646A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FB2D1B" w:rsidRPr="006D775D" w14:paraId="7BD5544B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B525B" w14:textId="77777777" w:rsidR="00FB2D1B" w:rsidRPr="00B96C01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31D8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FB91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ECA2E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F451D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B53DC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CEF18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D5331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D7916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B0542" w14:textId="77777777" w:rsidR="00FB2D1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B2D1B" w:rsidRPr="006D775D" w14:paraId="40182592" w14:textId="77777777" w:rsidTr="00CD646A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BE9B" w14:textId="77777777" w:rsidR="00FB2D1B" w:rsidRPr="006D775D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0065D" w14:textId="77777777" w:rsidR="00FB2D1B" w:rsidRPr="00A808A4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1179F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3EFBA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0788F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DAC16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FB34B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DFBEB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63EA2" w14:textId="77777777" w:rsidR="00FB2D1B" w:rsidRPr="00475DCB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DCC02" w14:textId="77777777" w:rsidR="00FB2D1B" w:rsidRPr="006633B8" w:rsidRDefault="00FB2D1B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89138BA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63A3A8B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2E4D3D1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0F9ED35E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1F79D7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1920BE3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ADEFB0D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370CDAE0" w14:textId="77777777" w:rsidTr="008371F5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751F7A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971BB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EDE9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7F5AD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DE01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01A023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D2914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1C203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5DE79666" w14:textId="77777777" w:rsidTr="008371F5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89F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A59E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A574A2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4D89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B50C1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9CB66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0E592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FB8F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54E1831A" w14:textId="77777777" w:rsidTr="008371F5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81A98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0D3F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</w:tr>
      <w:tr w:rsidR="00C95C43" w:rsidRPr="00B96C01" w14:paraId="63DC0AEF" w14:textId="77777777" w:rsidTr="008371F5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6F4F6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458C17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1C2340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205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3B959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AA673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45B72A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90A37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5DCB6C5E" w14:textId="77777777" w:rsidTr="008371F5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9C529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18FD37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B6EDB6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A4AF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C1A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66C00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19F10D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414A47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290FEC3C" w14:textId="77777777" w:rsidTr="008371F5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09458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D8E7B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C95C43" w:rsidRPr="00B96C01" w14:paraId="1361970E" w14:textId="77777777" w:rsidTr="008371F5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E694A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E2E414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49954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AD89F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532F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9FFF9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1D6553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C50BC7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64DFA545" w14:textId="77777777" w:rsidTr="008371F5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CABA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329E0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A2CEC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CA3C90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508E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593553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5F6D8C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FA56C4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95C43" w:rsidRPr="00B96C01" w14:paraId="7229A98F" w14:textId="77777777" w:rsidTr="008371F5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442D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A0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9741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6BE1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7536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B717C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79E8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1589B8C4" w14:textId="77777777" w:rsidTr="008371F5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AD13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89448" w14:textId="0CD700E2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D4035" w14:textId="2F49A4FC" w:rsidR="00C95C43" w:rsidRPr="00B96C01" w:rsidRDefault="00A1616D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517F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5D32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421FE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CF15F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A689EB0" w14:textId="77777777" w:rsidTr="008371F5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1E52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0307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FA99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991F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2A77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EA90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96C7D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C237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A9C8A59" w14:textId="77777777" w:rsidR="00C95C43" w:rsidRPr="00B96C01" w:rsidRDefault="00C95C43" w:rsidP="00A1616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2744BF4" w14:textId="77777777" w:rsidR="00C95C43" w:rsidRPr="00B96C01" w:rsidRDefault="00C95C43" w:rsidP="00A1616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2929E65" w14:textId="77777777" w:rsidR="00C95C43" w:rsidRPr="00B96C01" w:rsidRDefault="00C95C43" w:rsidP="00A1616D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DD3387F" w14:textId="77777777" w:rsidR="00C95C43" w:rsidRPr="00B96C01" w:rsidRDefault="00C95C43" w:rsidP="00AE02A0">
      <w:pPr>
        <w:pStyle w:val="a5"/>
        <w:numPr>
          <w:ilvl w:val="3"/>
          <w:numId w:val="6"/>
        </w:numPr>
        <w:tabs>
          <w:tab w:val="clear" w:pos="288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3B2B35A2" w14:textId="77777777" w:rsidR="00C95C43" w:rsidRPr="00B96C01" w:rsidRDefault="00C95C43" w:rsidP="00AE02A0">
      <w:pPr>
        <w:pStyle w:val="a5"/>
        <w:numPr>
          <w:ilvl w:val="3"/>
          <w:numId w:val="6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41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3B55C00" w14:textId="77777777" w:rsidR="00C95C43" w:rsidRPr="00B96C01" w:rsidRDefault="00C95C43" w:rsidP="00AE02A0">
      <w:pPr>
        <w:pStyle w:val="a5"/>
        <w:numPr>
          <w:ilvl w:val="0"/>
          <w:numId w:val="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5F971ECD" w14:textId="77777777" w:rsidR="00C95C43" w:rsidRPr="00B96C01" w:rsidRDefault="00C95C43" w:rsidP="00A1616D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43857E28" w14:textId="77777777" w:rsidR="00C95C43" w:rsidRPr="00B96C01" w:rsidRDefault="00C95C43" w:rsidP="00AE02A0">
      <w:pPr>
        <w:pStyle w:val="a5"/>
        <w:numPr>
          <w:ilvl w:val="0"/>
          <w:numId w:val="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73459CA5" w14:textId="77777777" w:rsidR="00C95C43" w:rsidRPr="00B96C01" w:rsidRDefault="00C95C43" w:rsidP="00A1616D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0975728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58F7850D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42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2AB836AA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7815E3A8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7ACBA44E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716B4356" w14:textId="77777777" w:rsidR="00C95C43" w:rsidRPr="00B96C01" w:rsidRDefault="00C95C43" w:rsidP="00A1616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B0335F3" w14:textId="77777777" w:rsidR="00C95C43" w:rsidRPr="00B96C01" w:rsidRDefault="00C95C43" w:rsidP="00AE02A0">
      <w:pPr>
        <w:pStyle w:val="a5"/>
        <w:numPr>
          <w:ilvl w:val="1"/>
          <w:numId w:val="6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053980ED" w14:textId="77777777" w:rsidR="00C95C43" w:rsidRPr="00B96C01" w:rsidRDefault="00C95C43" w:rsidP="00A1616D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13A8D1" w14:textId="77777777" w:rsidR="00C95C43" w:rsidRPr="00B96C01" w:rsidRDefault="00C95C43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400D8D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43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754B9D5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1869F187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lastRenderedPageBreak/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33639705" w14:textId="77777777" w:rsidR="00C95C43" w:rsidRPr="00B96C01" w:rsidRDefault="00C95C43" w:rsidP="00A1616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A55F87" w14:textId="77777777" w:rsidR="00C95C43" w:rsidRPr="00B96C01" w:rsidRDefault="00C95C43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4E872B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4A4879D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6F369C7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2DC5A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E050AD0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7C914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FDF093F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727A73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4D048F9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58C3EF7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05860A5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9808EC1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3F162C6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2E67058C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14C8781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2FF729D2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46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380C1B7B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43870E62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2F3F9121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34AF7C6D" w14:textId="77777777" w:rsidR="00C95C43" w:rsidRPr="00B96C01" w:rsidRDefault="00C95C43" w:rsidP="00AE02A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4B45287B" w14:textId="77777777" w:rsidR="00C95C43" w:rsidRPr="00B96C01" w:rsidRDefault="00C95C43" w:rsidP="00A161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2ECA14" w14:textId="77777777" w:rsidR="00C95C43" w:rsidRPr="00B96C01" w:rsidRDefault="00C95C43" w:rsidP="00A161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90B417A" w14:textId="56467F91" w:rsidR="00C95C43" w:rsidRPr="00B96C01" w:rsidRDefault="005C7897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5.7 </w:t>
      </w:r>
      <w:r w:rsidR="00C95C43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FDBA17C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CF0CC8" w14:textId="6998B527" w:rsidR="00C95C43" w:rsidRPr="005C7897" w:rsidRDefault="005C7897" w:rsidP="005C78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95C43" w:rsidRPr="005C78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95C43" w:rsidRPr="005C7897">
        <w:rPr>
          <w:rFonts w:ascii="Times New Roman" w:eastAsia="Times New Roman" w:hAnsi="Times New Roman"/>
          <w:b/>
          <w:sz w:val="24"/>
          <w:szCs w:val="24"/>
          <w:lang w:eastAsia="ru-RU"/>
        </w:rPr>
        <w:t>Интерактивные технологии экскурсионной деятельности</w:t>
      </w:r>
      <w:r w:rsidR="00C95C43" w:rsidRPr="005C78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D2A1C5D" w14:textId="77777777" w:rsidR="00C95C43" w:rsidRPr="00B96C01" w:rsidRDefault="00C95C43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8EEF1B" w14:textId="77777777" w:rsidR="00C95C43" w:rsidRPr="00B96C01" w:rsidRDefault="00C95C43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D77B80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требований к организации обслуживания в области туризма.</w:t>
      </w:r>
    </w:p>
    <w:p w14:paraId="54DC8B03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Экскурсионное</w:t>
      </w:r>
      <w:r w:rsidRPr="00B96C01">
        <w:rPr>
          <w:rFonts w:ascii="Times New Roman" w:eastAsia="Times New Roman" w:hAnsi="Times New Roman"/>
          <w:sz w:val="24"/>
          <w:szCs w:val="24"/>
        </w:rPr>
        <w:t xml:space="preserve">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2BCDC616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позволяет сформировать у обучающихся базовые умения, связанные с организацией обслуживания туристов на маршруте</w:t>
      </w:r>
      <w:r>
        <w:rPr>
          <w:rFonts w:ascii="Times New Roman" w:hAnsi="Times New Roman"/>
          <w:sz w:val="24"/>
          <w:szCs w:val="24"/>
        </w:rPr>
        <w:t xml:space="preserve"> средствами информационных технологий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0350539" w14:textId="77777777" w:rsidR="00C95C43" w:rsidRPr="00B96C01" w:rsidRDefault="00C95C43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BE0BCCF" w14:textId="77777777" w:rsidR="006A2100" w:rsidRPr="00B96C01" w:rsidRDefault="006A2100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46DB76F" w14:textId="77777777" w:rsidR="00C95C43" w:rsidRPr="00B96C01" w:rsidRDefault="00C95C43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022EF38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Pr="00B96C0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074025A4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практики. </w:t>
      </w:r>
    </w:p>
    <w:p w14:paraId="42F0C671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9F9A9EE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9F8D0DF" w14:textId="1354AA1E" w:rsidR="00C95C43" w:rsidRPr="00514C2B" w:rsidRDefault="00C95C43" w:rsidP="00A1616D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Цель </w:t>
      </w:r>
      <w:r w:rsidRPr="00514C2B">
        <w:rPr>
          <w:rFonts w:ascii="Times New Roman" w:hAnsi="Times New Roman"/>
          <w:iCs/>
          <w:sz w:val="24"/>
          <w:szCs w:val="24"/>
        </w:rPr>
        <w:t xml:space="preserve">заключается в развитии у </w:t>
      </w:r>
      <w:r w:rsidR="008B63D1">
        <w:rPr>
          <w:rFonts w:ascii="Times New Roman" w:hAnsi="Times New Roman"/>
          <w:iCs/>
          <w:sz w:val="24"/>
          <w:szCs w:val="24"/>
        </w:rPr>
        <w:t xml:space="preserve">обучающихся </w:t>
      </w:r>
      <w:r w:rsidRPr="00514C2B">
        <w:rPr>
          <w:rFonts w:ascii="Times New Roman" w:hAnsi="Times New Roman"/>
          <w:iCs/>
          <w:sz w:val="24"/>
          <w:szCs w:val="24"/>
        </w:rPr>
        <w:t>креативных и коммуникативных способностей.</w:t>
      </w:r>
    </w:p>
    <w:p w14:paraId="0971EACF" w14:textId="77777777" w:rsidR="00C95C43" w:rsidRDefault="00C95C43" w:rsidP="00A1616D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Задачи:</w:t>
      </w:r>
    </w:p>
    <w:p w14:paraId="7249BAF9" w14:textId="65BDFF45" w:rsidR="00C95C43" w:rsidRPr="00514C2B" w:rsidRDefault="00C95C43" w:rsidP="00A1616D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 xml:space="preserve">1.  Рассмотреть современное состояние </w:t>
      </w:r>
      <w:r w:rsidR="008B63D1">
        <w:rPr>
          <w:rFonts w:ascii="Times New Roman" w:hAnsi="Times New Roman"/>
          <w:iCs/>
          <w:sz w:val="24"/>
          <w:szCs w:val="24"/>
        </w:rPr>
        <w:t>интерактивной экскурсионной</w:t>
      </w:r>
      <w:r w:rsidRPr="00514C2B">
        <w:rPr>
          <w:rFonts w:ascii="Times New Roman" w:hAnsi="Times New Roman"/>
          <w:iCs/>
          <w:sz w:val="24"/>
          <w:szCs w:val="24"/>
        </w:rPr>
        <w:t xml:space="preserve"> деятельности.</w:t>
      </w:r>
    </w:p>
    <w:p w14:paraId="1196D001" w14:textId="53C06F0F" w:rsidR="00C95C43" w:rsidRPr="00514C2B" w:rsidRDefault="00C95C43" w:rsidP="00A1616D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 xml:space="preserve">2.  Изучить методику создания и проведения </w:t>
      </w:r>
      <w:r w:rsidR="008B63D1">
        <w:rPr>
          <w:rFonts w:ascii="Times New Roman" w:hAnsi="Times New Roman"/>
          <w:iCs/>
          <w:sz w:val="24"/>
          <w:szCs w:val="24"/>
        </w:rPr>
        <w:t>интерактивных</w:t>
      </w:r>
      <w:r w:rsidRPr="00514C2B">
        <w:rPr>
          <w:rFonts w:ascii="Times New Roman" w:hAnsi="Times New Roman"/>
          <w:iCs/>
          <w:sz w:val="24"/>
          <w:szCs w:val="24"/>
        </w:rPr>
        <w:t xml:space="preserve"> программ.</w:t>
      </w:r>
    </w:p>
    <w:p w14:paraId="73D18231" w14:textId="529A4D09" w:rsidR="00C95C43" w:rsidRDefault="008B63D1" w:rsidP="00A1616D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="00C95C43" w:rsidRPr="00514C2B">
        <w:rPr>
          <w:rFonts w:ascii="Times New Roman" w:hAnsi="Times New Roman"/>
          <w:iCs/>
          <w:sz w:val="24"/>
          <w:szCs w:val="24"/>
        </w:rPr>
        <w:t xml:space="preserve">.  Выработать навыки грамотного коммуникативного поведения с потребителем </w:t>
      </w:r>
      <w:r>
        <w:rPr>
          <w:rFonts w:ascii="Times New Roman" w:hAnsi="Times New Roman"/>
          <w:iCs/>
          <w:sz w:val="24"/>
          <w:szCs w:val="24"/>
        </w:rPr>
        <w:t>интерактивных экскурсий</w:t>
      </w:r>
      <w:r w:rsidR="00C95C43" w:rsidRPr="00514C2B">
        <w:rPr>
          <w:rFonts w:ascii="Times New Roman" w:hAnsi="Times New Roman"/>
          <w:iCs/>
          <w:sz w:val="24"/>
          <w:szCs w:val="24"/>
        </w:rPr>
        <w:t>.</w:t>
      </w:r>
      <w:r w:rsidR="00C95C43" w:rsidRPr="00B96C01">
        <w:rPr>
          <w:rFonts w:ascii="Times New Roman" w:hAnsi="Times New Roman"/>
          <w:sz w:val="24"/>
          <w:szCs w:val="24"/>
        </w:rPr>
        <w:t xml:space="preserve"> </w:t>
      </w:r>
    </w:p>
    <w:p w14:paraId="51751BF1" w14:textId="77777777" w:rsidR="00A550CC" w:rsidRDefault="00A550CC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1D89B0" w14:textId="7345A26D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6"/>
        <w:gridCol w:w="1136"/>
        <w:gridCol w:w="1871"/>
        <w:gridCol w:w="2043"/>
        <w:gridCol w:w="1464"/>
      </w:tblGrid>
      <w:tr w:rsidR="00C95C43" w:rsidRPr="00B96C01" w14:paraId="520C0B0F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2B31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B8C4" w14:textId="77777777" w:rsidR="00C95C43" w:rsidRPr="00B96C01" w:rsidRDefault="00C95C43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9218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8084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2ED5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77F5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B96C01" w14:paraId="632017E1" w14:textId="77777777" w:rsidTr="008371F5">
        <w:trPr>
          <w:trHeight w:val="335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126FA" w14:textId="77777777" w:rsidR="00C95C43" w:rsidRPr="00A550CC" w:rsidRDefault="00C95C43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lastRenderedPageBreak/>
              <w:t>ОР.1</w:t>
            </w:r>
          </w:p>
          <w:p w14:paraId="34110735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538D" w14:textId="4FBDC20D" w:rsidR="00C95C43" w:rsidRPr="00A550CC" w:rsidRDefault="008B63D1" w:rsidP="00A1616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7ECCA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550CC">
              <w:rPr>
                <w:rFonts w:ascii="Times New Roman" w:hAnsi="Times New Roman"/>
              </w:rPr>
              <w:t>ОР. 1-1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3CD6F" w14:textId="30BCDC0F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 xml:space="preserve">Демонстрирует навыки отбора информации для </w:t>
            </w:r>
            <w:r w:rsidR="008B63D1" w:rsidRPr="00A550CC">
              <w:rPr>
                <w:rFonts w:ascii="Times New Roman" w:hAnsi="Times New Roman"/>
              </w:rPr>
              <w:t>осуществления интерактивных программ</w:t>
            </w:r>
            <w:r w:rsidRPr="00A550C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D032C" w14:textId="77777777" w:rsidR="00C95C43" w:rsidRPr="00A550CC" w:rsidRDefault="00C95C43" w:rsidP="00A1616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FA5BF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Кейс-задание</w:t>
            </w:r>
          </w:p>
          <w:p w14:paraId="47D6667B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Комплект</w:t>
            </w:r>
          </w:p>
          <w:p w14:paraId="07264B36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6140F498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45A19C" w14:textId="77777777" w:rsidR="008B63D1" w:rsidRPr="00B96C01" w:rsidRDefault="008B63D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C559BCA" w14:textId="77777777" w:rsidR="008B63D1" w:rsidRPr="00B96C01" w:rsidRDefault="008B63D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8B63D1" w:rsidRPr="006D775D" w14:paraId="23FEC3CB" w14:textId="77777777" w:rsidTr="005C6105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465E1C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954E30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E53E36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906EFE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63D1" w:rsidRPr="006D775D" w14:paraId="5ABE21FD" w14:textId="77777777" w:rsidTr="005C6105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A9FB17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71291F9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76D798" w14:textId="77777777" w:rsidR="008B63D1" w:rsidRPr="006D775D" w:rsidRDefault="008B63D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039CFC4" w14:textId="77777777" w:rsidR="008B63D1" w:rsidRPr="006D775D" w:rsidRDefault="008B63D1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4E45B1C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8810E6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FD0538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3D1" w:rsidRPr="006D775D" w14:paraId="30585D0F" w14:textId="77777777" w:rsidTr="005C6105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ACF49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5EFE55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4FE26B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ADC6B1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AC2109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7C1A9A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1578F6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E4850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901D2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7D08B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3D1" w:rsidRPr="006D775D" w14:paraId="02D0ECDF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C5F7" w14:textId="2C2DB3E1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Методические и организационные основы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интерактивной экскурсионной деятельности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57371" w14:textId="71233214" w:rsidR="008B63D1" w:rsidRPr="00A808A4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A804E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90A66" w14:textId="6F80FE9B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0D1A2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00E0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8717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03E8B" w14:textId="77777777" w:rsidR="008B63D1" w:rsidRPr="00DC5883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C3562" w14:textId="21209105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8D71A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8B63D1" w:rsidRPr="006D775D" w14:paraId="6507958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BD41F" w14:textId="134A1715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Технология подготовки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экскурсии.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56A13" w14:textId="028A8310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35051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CFF1B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373D2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FDED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0679C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37E7A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7C7A4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2B6B3" w14:textId="74B47D3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10BD09F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FD466" w14:textId="5CCA3DAC" w:rsidR="008B63D1" w:rsidRPr="006D775D" w:rsidRDefault="008B63D1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 Методика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экскурсий.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43906" w14:textId="2AB0C4D8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C91A4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C2115" w14:textId="22B9D3D2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E2108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61A27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639E3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78CA2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B1485" w14:textId="0CE6E133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EFAED" w14:textId="1E53BA89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8B63D1" w:rsidRPr="006D775D" w14:paraId="3D01C433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37D6E" w14:textId="02B37BD4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интерактивной экскурсионной программы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FA9B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FD47C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7798E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F14A0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285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B43A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30EA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6FB7B" w14:textId="2FC79413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A8875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8B63D1" w:rsidRPr="006D775D" w14:paraId="6E72E7E6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AE40" w14:textId="1F42168B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Формирование сценария интерактивной программы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78EE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13EB1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EEC6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139E3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91F5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A2B56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D5916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F687A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7CEBD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34A0835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52C43" w14:textId="6E08C5F2" w:rsidR="008B63D1" w:rsidRPr="006D775D" w:rsidRDefault="008B63D1" w:rsidP="00A161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 Специализированные возможности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экскурсовода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интерактивной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экскурсий 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FEFFD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69B18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8CDEB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A749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E591C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6CD9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5AD53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49F5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CF8C5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63D1" w:rsidRPr="006D775D" w14:paraId="1FFF8ED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ADE5" w14:textId="77777777" w:rsidR="008B63D1" w:rsidRPr="00B96C0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DDA25" w14:textId="77777777" w:rsidR="008B63D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6A0E0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6647" w14:textId="77777777" w:rsidR="008B63D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E6E68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89F7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F77B6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056B0" w14:textId="77777777" w:rsidR="008B63D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A620C" w14:textId="77777777" w:rsidR="008B63D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04478" w14:textId="77777777" w:rsidR="008B63D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63D1" w:rsidRPr="006D775D" w14:paraId="4AA2D8EC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72FB0" w14:textId="77777777" w:rsidR="008B63D1" w:rsidRPr="006D775D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D3027" w14:textId="220FD7EE" w:rsidR="008B63D1" w:rsidRPr="00A808A4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D315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BBDE3" w14:textId="6ABCDBB9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08609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2BAAB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0232F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2C5F3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C921" w14:textId="214B77FF" w:rsidR="008B63D1" w:rsidRPr="00475DCB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0C642" w14:textId="77777777" w:rsidR="008B63D1" w:rsidRPr="006633B8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7CD9D6A4" w14:textId="4C0C4E8F" w:rsidR="008B63D1" w:rsidRDefault="008B63D1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D6E065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0F6E903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7B560003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4B70D2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233FA56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5F178B1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4FB954BB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540912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0D792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D44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4FB4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8FD6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FFE491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47983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A6E55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46B2503E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47C2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AAA9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C7E7FC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9B05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EFD84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48ABE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798C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CFEA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B63D1" w:rsidRPr="00B96C01" w14:paraId="67EE0D14" w14:textId="77777777" w:rsidTr="005C610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32DD" w14:textId="77777777" w:rsidR="008B63D1" w:rsidRPr="00C574D9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5280C" w14:textId="0D1D1F94" w:rsidR="008B63D1" w:rsidRPr="00C574D9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Методические и организационные основы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интерактивной экскурсионной деятельности</w:t>
            </w:r>
          </w:p>
        </w:tc>
      </w:tr>
      <w:tr w:rsidR="00C95C43" w:rsidRPr="00B96C01" w14:paraId="6CD0E130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78A55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6CA63E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3280F9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8AB23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E4A992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A36F4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2B2495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27180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0DDF0C73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5BCDF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993B5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A4872F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D67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4961A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0AC6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8E363B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C34946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B63D1" w:rsidRPr="00B96C01" w14:paraId="25B6B71C" w14:textId="77777777" w:rsidTr="005C610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ED61BB" w14:textId="77777777" w:rsidR="008B63D1" w:rsidRPr="00B96C01" w:rsidRDefault="008B63D1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B277C" w14:textId="7F6174BA" w:rsidR="008B63D1" w:rsidRPr="00B96C01" w:rsidRDefault="008B63D1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интерактивной экскурсионной программы</w:t>
            </w:r>
          </w:p>
        </w:tc>
      </w:tr>
      <w:tr w:rsidR="00C95C43" w:rsidRPr="00B96C01" w14:paraId="7B87AD0E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9B78C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2856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1-</w:t>
            </w:r>
            <w:r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992E01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86B022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1FF08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BAD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1AD84B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CE86C17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95C43" w:rsidRPr="00B96C01" w14:paraId="60E538B8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06F84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6FC848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63621A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B74127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4B80D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A69C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D907E7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11187D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95C43" w:rsidRPr="00B96C01" w14:paraId="38F660EA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DC55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491E16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3E64C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769CD8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6BDCE5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06002D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41A706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B16181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95C43" w:rsidRPr="00B96C01" w14:paraId="35371DBE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0BCA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370F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0D8E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E838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8381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C3DB69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6924A40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6F240813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CC71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F42C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1C2A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666B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0AFF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FC477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4E6FC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7DBEC32C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6C3B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F961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E53F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8E40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FE51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3637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DB9F1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737E3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407592C" w14:textId="77777777" w:rsidR="00A550CC" w:rsidRDefault="00A550CC" w:rsidP="00A1616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C27D3E" w14:textId="58530583" w:rsidR="00C95C43" w:rsidRPr="00B96C01" w:rsidRDefault="00C95C43" w:rsidP="00A1616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2F4B7B88" w14:textId="77777777" w:rsidR="00C95C43" w:rsidRPr="00B96C01" w:rsidRDefault="00C95C43" w:rsidP="00A1616D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DCED93C" w14:textId="77777777" w:rsidR="00C95C43" w:rsidRPr="00B96C01" w:rsidRDefault="00C95C43" w:rsidP="00AE02A0">
      <w:pPr>
        <w:pStyle w:val="a5"/>
        <w:numPr>
          <w:ilvl w:val="3"/>
          <w:numId w:val="6"/>
        </w:numPr>
        <w:tabs>
          <w:tab w:val="clear" w:pos="288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0370C1EB" w14:textId="77777777" w:rsidR="00C95C43" w:rsidRPr="00B96C01" w:rsidRDefault="00C95C43" w:rsidP="00AE02A0">
      <w:pPr>
        <w:pStyle w:val="a5"/>
        <w:numPr>
          <w:ilvl w:val="3"/>
          <w:numId w:val="6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47" w:history="1">
        <w:r w:rsidRPr="00B96C01">
          <w:rPr>
            <w:rStyle w:val="af6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17CC163C" w14:textId="77777777" w:rsidR="00C95C43" w:rsidRPr="00576C1C" w:rsidRDefault="00C95C43" w:rsidP="00AE02A0">
      <w:pPr>
        <w:pStyle w:val="a5"/>
        <w:numPr>
          <w:ilvl w:val="3"/>
          <w:numId w:val="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0B7DC8AD" w14:textId="77777777" w:rsidR="00C95C43" w:rsidRPr="00576C1C" w:rsidRDefault="00C95C43" w:rsidP="00AE02A0">
      <w:pPr>
        <w:pStyle w:val="a5"/>
        <w:numPr>
          <w:ilvl w:val="2"/>
          <w:numId w:val="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73885642" w14:textId="77777777" w:rsidR="00C95C43" w:rsidRPr="00B96C01" w:rsidRDefault="00C95C43" w:rsidP="00A1616D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06211C5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5D508CB4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48" w:history="1">
        <w:r w:rsidRPr="00B96C01">
          <w:rPr>
            <w:rStyle w:val="af6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7632C2EF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146D3A19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3D5A7A85" w14:textId="77777777" w:rsidR="00C95C43" w:rsidRPr="00B96C01" w:rsidRDefault="00C95C43" w:rsidP="00A1616D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531B04F3" w14:textId="77777777" w:rsidR="00C95C43" w:rsidRPr="00B96C01" w:rsidRDefault="00C95C43" w:rsidP="00A1616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99C6CD" w14:textId="77777777" w:rsidR="00C95C43" w:rsidRPr="00B96C01" w:rsidRDefault="00C95C43" w:rsidP="00AE02A0">
      <w:pPr>
        <w:pStyle w:val="a5"/>
        <w:numPr>
          <w:ilvl w:val="1"/>
          <w:numId w:val="6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7C6C8F38" w14:textId="77777777" w:rsidR="00C95C43" w:rsidRPr="00B96C01" w:rsidRDefault="00C95C43" w:rsidP="00A1616D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F54FF" w14:textId="77777777" w:rsidR="00C95C43" w:rsidRPr="00B96C01" w:rsidRDefault="00C95C43" w:rsidP="00A1616D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2CAC01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49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ACF7576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23D9F434" w14:textId="77777777" w:rsidR="00C95C43" w:rsidRPr="00B96C01" w:rsidRDefault="00C95C43" w:rsidP="00AE02A0">
      <w:pPr>
        <w:pStyle w:val="a5"/>
        <w:numPr>
          <w:ilvl w:val="2"/>
          <w:numId w:val="6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</w:pPr>
      <w:r w:rsidRPr="00B96C01">
        <w:rPr>
          <w:rStyle w:val="af6"/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1B4B165F" w14:textId="77777777" w:rsidR="00C95C43" w:rsidRPr="00B96C01" w:rsidRDefault="00C95C43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5EA18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125B4F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45AF34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5F3F00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200A60F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DEF7D17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79ECDEB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4EA63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E4C1AE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8B1A262" w14:textId="77777777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1AF4A7E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C982CB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1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AB5002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2C29214A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0EECF14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248AF8C6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52" w:history="1">
        <w:r w:rsidRPr="00B96C01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02769ADA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1B1F4549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19B1BBD2" w14:textId="77777777" w:rsidR="00C95C43" w:rsidRPr="00B96C01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70B7086F" w14:textId="17640F60" w:rsidR="00C95C43" w:rsidRPr="00A550CC" w:rsidRDefault="00C95C43" w:rsidP="00AE02A0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50CC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  <w:r w:rsidR="00A550CC" w:rsidRPr="00A550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550C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117C9D9" w14:textId="29845F3D" w:rsidR="00C95C43" w:rsidRPr="00B96C01" w:rsidRDefault="00C95C43" w:rsidP="00A161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5C7897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8A74E3F" w14:textId="427580AF" w:rsidR="00C95C43" w:rsidRDefault="00C95C43" w:rsidP="00A161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A550C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анимационной деятельности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5717FA5" w14:textId="77777777" w:rsidR="00C95C43" w:rsidRPr="00B96C01" w:rsidRDefault="00C95C43" w:rsidP="00A161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E3ABA57" w14:textId="6C7DA5E3" w:rsidR="00C95C43" w:rsidRDefault="00C95C43" w:rsidP="00A161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умения, связанные с </w:t>
      </w:r>
      <w:r>
        <w:rPr>
          <w:rFonts w:ascii="Times New Roman" w:hAnsi="Times New Roman"/>
          <w:sz w:val="24"/>
          <w:szCs w:val="24"/>
        </w:rPr>
        <w:t>формированием и реализацией анимационных программ в рамках турпродукта, гостиницы и т.п.</w:t>
      </w:r>
    </w:p>
    <w:p w14:paraId="17BAC906" w14:textId="77777777" w:rsidR="00A550CC" w:rsidRPr="00B96C01" w:rsidRDefault="00A550CC" w:rsidP="00A161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73BEB608" w14:textId="77777777" w:rsidR="00A550CC" w:rsidRPr="00B96C01" w:rsidRDefault="00A550CC" w:rsidP="00A1616D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6C32416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4C1E1C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2BE1E7" w14:textId="603A0F4E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>
        <w:rPr>
          <w:rFonts w:ascii="Times New Roman" w:hAnsi="Times New Roman"/>
          <w:sz w:val="24"/>
          <w:szCs w:val="24"/>
        </w:rPr>
        <w:t>Управление инфраструктурой туристской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 xml:space="preserve"> и является одной из дисциплин по выбору.</w:t>
      </w:r>
    </w:p>
    <w:p w14:paraId="64862A91" w14:textId="0539676B" w:rsidR="00C95C43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</w:t>
      </w:r>
      <w:r w:rsidR="00A550CC" w:rsidRPr="00A550CC">
        <w:rPr>
          <w:rFonts w:ascii="Times New Roman" w:hAnsi="Times New Roman"/>
          <w:sz w:val="24"/>
          <w:szCs w:val="24"/>
        </w:rPr>
        <w:t>Технологии анимационной деятельности</w:t>
      </w:r>
      <w:r w:rsidRPr="00B96C01">
        <w:rPr>
          <w:rFonts w:ascii="Times New Roman" w:hAnsi="Times New Roman"/>
          <w:sz w:val="24"/>
          <w:szCs w:val="24"/>
        </w:rPr>
        <w:t xml:space="preserve">» относятся к </w:t>
      </w:r>
      <w:r>
        <w:rPr>
          <w:rFonts w:ascii="Times New Roman" w:hAnsi="Times New Roman"/>
          <w:sz w:val="24"/>
          <w:szCs w:val="24"/>
        </w:rPr>
        <w:t>профессиональным модулям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Данная дисциплина предшествует преддипломной практике.</w:t>
      </w:r>
    </w:p>
    <w:p w14:paraId="0A1BD9BE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97CF210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основами анимационного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планирования, технологии создания и реализации анимационных программ 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сфере услуг, создания материальной базы для эффективной работы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176E1">
        <w:rPr>
          <w:rFonts w:ascii="Times New Roman" w:hAnsi="Times New Roman"/>
          <w:sz w:val="24"/>
          <w:szCs w:val="24"/>
          <w:shd w:val="clear" w:color="auto" w:fill="FFFFFF"/>
        </w:rPr>
        <w:t>аниматоров.</w:t>
      </w:r>
    </w:p>
    <w:p w14:paraId="795F37CF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54ED04E5" w14:textId="77777777" w:rsidR="00C95C43" w:rsidRDefault="00C95C43" w:rsidP="00AE02A0">
      <w:pPr>
        <w:pStyle w:val="a5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 xml:space="preserve">представлений о </w:t>
      </w:r>
      <w:r>
        <w:rPr>
          <w:rFonts w:ascii="Times New Roman" w:hAnsi="Times New Roman" w:cs="Times New Roman"/>
          <w:sz w:val="24"/>
          <w:szCs w:val="24"/>
        </w:rPr>
        <w:t>анимационной деятельности,</w:t>
      </w:r>
    </w:p>
    <w:p w14:paraId="23E1B968" w14:textId="77777777" w:rsidR="00C95C43" w:rsidRPr="002176E1" w:rsidRDefault="00C95C43" w:rsidP="00AE02A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 и экономической оценки анимационных программ</w:t>
      </w:r>
    </w:p>
    <w:p w14:paraId="25929A0F" w14:textId="77777777" w:rsidR="00C95C43" w:rsidRPr="00F300AF" w:rsidRDefault="00C95C43" w:rsidP="00AE02A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разрабатывать анимационные программы</w:t>
      </w:r>
      <w:r w:rsidRPr="00F300A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42CEBAC" w14:textId="77777777" w:rsidR="00C95C43" w:rsidRDefault="00C95C43" w:rsidP="00A1616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A59DE21" w14:textId="77777777" w:rsidR="00C95C43" w:rsidRDefault="00C95C43" w:rsidP="00A1616D">
      <w:pPr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4AB7E1D" w14:textId="77777777" w:rsidR="00C95C43" w:rsidRPr="00B96C01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72120E7A" w14:textId="77777777" w:rsidR="00C95C43" w:rsidRPr="00B96C01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C95C43" w:rsidRPr="00A550CC" w14:paraId="038E3F1D" w14:textId="77777777" w:rsidTr="008371F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468C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935CF" w14:textId="77777777" w:rsidR="00C95C43" w:rsidRPr="00A550CC" w:rsidRDefault="00C95C43" w:rsidP="00A161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234F1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5ED5F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03E09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8C805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C95C43" w:rsidRPr="00A550CC" w14:paraId="693C17B0" w14:textId="77777777" w:rsidTr="008371F5">
        <w:trPr>
          <w:trHeight w:val="347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7E01B" w14:textId="77777777" w:rsidR="00C95C43" w:rsidRPr="00A550CC" w:rsidRDefault="00C95C43" w:rsidP="00A161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45FD117F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51CFE" w14:textId="77777777" w:rsidR="00C95C43" w:rsidRPr="00A550CC" w:rsidRDefault="00C95C43" w:rsidP="00A1616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CC">
              <w:rPr>
                <w:rFonts w:ascii="Times New Roman" w:eastAsia="Times New Roman" w:hAnsi="Times New Roman"/>
                <w:lang w:eastAsia="ru-RU"/>
              </w:rPr>
              <w:t>Демонстрирует умения разрабатывать туристские продукты и осуществлять оценку их качества с учетом целевой аудитории в условиях ограниченности ресурсов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5FD50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550CC">
              <w:rPr>
                <w:rFonts w:ascii="Times New Roman" w:hAnsi="Times New Roman"/>
              </w:rPr>
              <w:t>ОР.1.7.1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3B303" w14:textId="77777777" w:rsidR="00C95C43" w:rsidRPr="00A550CC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Демонстрирует навыки оценки и формирования анимационных программ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768D5" w14:textId="6AE09693" w:rsidR="00C95C43" w:rsidRPr="00A550CC" w:rsidRDefault="00A550CC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9F0D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  <w:r w:rsidRPr="00A550CC">
              <w:rPr>
                <w:rFonts w:ascii="Times New Roman" w:hAnsi="Times New Roman"/>
              </w:rPr>
              <w:t>Кейс-задание, тест</w:t>
            </w:r>
          </w:p>
          <w:p w14:paraId="13DB9050" w14:textId="77777777" w:rsidR="00C95C43" w:rsidRPr="00A550CC" w:rsidRDefault="00C95C43" w:rsidP="00A161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165B7D8" w14:textId="77777777" w:rsidR="00C95C43" w:rsidRPr="00B96C01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64AAB70" w14:textId="77777777" w:rsidR="00C95C43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99FDCF4" w14:textId="13C30655" w:rsidR="00C95C43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89"/>
        <w:gridCol w:w="545"/>
        <w:gridCol w:w="677"/>
        <w:gridCol w:w="545"/>
        <w:gridCol w:w="677"/>
        <w:gridCol w:w="545"/>
        <w:gridCol w:w="680"/>
        <w:gridCol w:w="941"/>
        <w:gridCol w:w="809"/>
        <w:gridCol w:w="1040"/>
      </w:tblGrid>
      <w:tr w:rsidR="00C622E5" w:rsidRPr="006D775D" w14:paraId="6BD2EADA" w14:textId="77777777" w:rsidTr="005C6105">
        <w:trPr>
          <w:trHeight w:val="203"/>
        </w:trPr>
        <w:tc>
          <w:tcPr>
            <w:tcW w:w="2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9BD69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743087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76542D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8837D7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22E5" w:rsidRPr="006D775D" w14:paraId="3E5F24DB" w14:textId="77777777" w:rsidTr="005C6105">
        <w:trPr>
          <w:trHeight w:val="160"/>
        </w:trPr>
        <w:tc>
          <w:tcPr>
            <w:tcW w:w="28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888C6F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802CB5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3FDFEF" w14:textId="77777777" w:rsidR="00C622E5" w:rsidRPr="006D775D" w:rsidRDefault="00C622E5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F7EDF43" w14:textId="77777777" w:rsidR="00C622E5" w:rsidRPr="006D775D" w:rsidRDefault="00C622E5" w:rsidP="00A16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1480EE4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701CEB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121FE9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2E5" w:rsidRPr="006D775D" w14:paraId="6FCBE0A4" w14:textId="77777777" w:rsidTr="005C6105">
        <w:trPr>
          <w:cantSplit/>
          <w:trHeight w:val="1856"/>
        </w:trPr>
        <w:tc>
          <w:tcPr>
            <w:tcW w:w="2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5BF05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44E1E5F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F01081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BB61794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B36620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61BFE7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0BD86F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7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AFA28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BB696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85B1B" w14:textId="77777777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2E5" w:rsidRPr="006D775D" w14:paraId="248151B6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5EF82" w14:textId="4A6EC073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анимационную деятельность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238D9" w14:textId="77777777" w:rsidR="00C622E5" w:rsidRPr="00A808A4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BC8F5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916A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7C31C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50854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D3B6F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DDEA6" w14:textId="77777777" w:rsidR="00C622E5" w:rsidRPr="00DC5883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37186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71F1C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622E5" w:rsidRPr="006D775D" w14:paraId="7B56B734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731C" w14:textId="5E8EFAF8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сновы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анимации и анимационной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B14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265F5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E4E6F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3B76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0351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1E6E2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34E08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57242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D104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35F8E83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F3B4E" w14:textId="3D8AAD83" w:rsidR="00C622E5" w:rsidRPr="006D775D" w:rsidRDefault="00C622E5" w:rsidP="00A161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Индустрия развлечений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отдыха в гостиницах,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ресторанах, на транспорте.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EB16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9D55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A6E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91B19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181D9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F2DA9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77F58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D095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D300C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C622E5" w:rsidRPr="006D775D" w14:paraId="3DC9274E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839B" w14:textId="0D3463BE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Анимационные программы и их экономическое обоснование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5A90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2619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66C6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87DAB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9C464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FFDC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89AA3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107A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054F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C622E5" w:rsidRPr="006D775D" w14:paraId="1A26A7BA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5BA6B" w14:textId="7DFDF55C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Внедрение анимации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организационную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lastRenderedPageBreak/>
              <w:t>структуру туристского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D87F8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FA8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9DBA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3743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E071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3D474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A35B8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B8392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36CED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30819502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D4610" w14:textId="20055004" w:rsidR="00C622E5" w:rsidRPr="006D775D" w:rsidRDefault="00C622E5" w:rsidP="00A161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боснование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76E1">
              <w:rPr>
                <w:rFonts w:ascii="Times New Roman" w:hAnsi="Times New Roman"/>
                <w:sz w:val="24"/>
                <w:szCs w:val="24"/>
              </w:rPr>
              <w:t>анимационных проектов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5B632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B629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25787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4CEFB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538A4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AD407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4F253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13591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0C63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622E5" w:rsidRPr="006D775D" w14:paraId="43064539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E43D1" w14:textId="574B3D66" w:rsidR="00C622E5" w:rsidRPr="00B96C01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C9DD0" w14:textId="77777777" w:rsidR="00C622E5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F1C30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93F4B" w14:textId="77777777" w:rsidR="00C622E5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E02A1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7A0FE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2D8F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86F0A" w14:textId="77777777" w:rsidR="00C622E5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88CEF" w14:textId="77777777" w:rsidR="00C622E5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35D11" w14:textId="77777777" w:rsidR="00C622E5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622E5" w:rsidRPr="006D775D" w14:paraId="3F2B063E" w14:textId="77777777" w:rsidTr="005C6105">
        <w:trPr>
          <w:trHeight w:val="1"/>
        </w:trPr>
        <w:tc>
          <w:tcPr>
            <w:tcW w:w="2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A6BCE" w14:textId="5057E724" w:rsidR="00C622E5" w:rsidRPr="006D775D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69E58" w14:textId="77777777" w:rsidR="00C622E5" w:rsidRPr="00A808A4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56E03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2CFA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3C06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9DC7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AED6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C35E3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1FE7" w14:textId="77777777" w:rsidR="00C622E5" w:rsidRPr="00475DCB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0C3F9" w14:textId="77777777" w:rsidR="00C622E5" w:rsidRPr="006633B8" w:rsidRDefault="00C622E5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14:paraId="3BD69F08" w14:textId="339FB991" w:rsidR="00C622E5" w:rsidRDefault="00C622E5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00AFD4B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3EB08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1B7C6202" w14:textId="77777777" w:rsidR="00C95C43" w:rsidRPr="00B96C01" w:rsidRDefault="00C95C43" w:rsidP="00A1616D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DC8A0E0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4D0630D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C95C43" w:rsidRPr="00B96C01" w14:paraId="3CE8FDF0" w14:textId="77777777" w:rsidTr="008371F5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974D3F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F4C0A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FFEF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3629D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EF3C1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CE0761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207F9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AC4B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95C43" w:rsidRPr="00B96C01" w14:paraId="4F1C7A03" w14:textId="77777777" w:rsidTr="008371F5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2C42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B7EC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0A9E9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3A11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F8923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C0E9A0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6F78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C29D6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95C43" w:rsidRPr="00B96C01" w14:paraId="00193DB6" w14:textId="77777777" w:rsidTr="008371F5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81B4E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051C3E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26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Введение в анимационную деятельность</w:t>
            </w:r>
          </w:p>
        </w:tc>
      </w:tr>
      <w:tr w:rsidR="00C95C43" w:rsidRPr="00B96C01" w14:paraId="498372EB" w14:textId="77777777" w:rsidTr="008371F5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111A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EF501F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E18092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0E0334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DDB80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A9B3C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222F8D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871D7F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02DB30F5" w14:textId="77777777" w:rsidTr="008371F5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C7CC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ABF592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8D7FA" w14:textId="77777777" w:rsidR="00C95C43" w:rsidRPr="00B96C01" w:rsidRDefault="00C95C43" w:rsidP="00A16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82681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DF0A4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99FED0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D1542C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96D0F6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95C43" w:rsidRPr="00B96C01" w14:paraId="0D3D126C" w14:textId="77777777" w:rsidTr="008371F5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1D45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BBCF7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26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Анимационные программы и их экономическое обоснование</w:t>
            </w:r>
          </w:p>
        </w:tc>
      </w:tr>
      <w:tr w:rsidR="00C95C43" w:rsidRPr="00B96C01" w14:paraId="0D04DAFB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85FA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7B2A4B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24CCD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1907E0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FE714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60D33E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94B76E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4DE2DB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5C43" w:rsidRPr="00B96C01" w14:paraId="68B909FA" w14:textId="77777777" w:rsidTr="008371F5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1868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A3D857" w14:textId="77777777" w:rsidR="00C95C43" w:rsidRPr="00B96C01" w:rsidRDefault="00C95C43" w:rsidP="00A16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.7.1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AF6AE1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41B73" w14:textId="77777777" w:rsidR="00C95C43" w:rsidRPr="00B96C01" w:rsidRDefault="00C95C43" w:rsidP="00A16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DB8DB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699E98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F622EE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A6EC03" w14:textId="77777777" w:rsidR="00C95C43" w:rsidRPr="00B96C01" w:rsidRDefault="00C95C43" w:rsidP="00A161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95C43" w:rsidRPr="00B96C01" w14:paraId="2048F186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A25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0103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BB17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8222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3C109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76141F2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92BCC48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95C43" w:rsidRPr="00B96C01" w14:paraId="264F0429" w14:textId="77777777" w:rsidTr="008371F5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675D3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2F8D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0499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4BDCA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1B93C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EFC1E3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211C7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95C43" w:rsidRPr="00B96C01" w14:paraId="3C1545AC" w14:textId="77777777" w:rsidTr="008371F5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F726F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5E87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C6EB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0187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740B5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A3181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B9DBDD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345106" w14:textId="77777777" w:rsidR="00C95C43" w:rsidRPr="00B96C01" w:rsidRDefault="00C95C43" w:rsidP="00A16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71EB6F2" w14:textId="77777777" w:rsidR="00C95C43" w:rsidRPr="00B96C01" w:rsidRDefault="00C95C43" w:rsidP="00A1616D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5D2521" w14:textId="77777777" w:rsidR="00C95C43" w:rsidRPr="00B96C01" w:rsidRDefault="00C95C43" w:rsidP="00A161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06613D7" w14:textId="77777777" w:rsidR="00C95C43" w:rsidRDefault="00C95C43" w:rsidP="00A161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4714096E" w14:textId="77777777" w:rsidR="00C95C43" w:rsidRPr="00B96C01" w:rsidRDefault="00C95C43" w:rsidP="00A16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Сливкова ; Минобрнауки России, Омский государственный технический </w:t>
      </w: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университет. - Омск : Издательство ОмГТУ, 2017. - 96 с. : табл., граф., схем. - Библиогр.: с. 86 - ISBN 978-5-8149-2422-3 ; То же [Электронный ресурс]. - URL: </w:t>
      </w:r>
      <w:hyperlink r:id="rId53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6BA9122" w14:textId="77777777" w:rsidR="00C95C43" w:rsidRPr="00B96C01" w:rsidRDefault="00C95C43" w:rsidP="00A16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1E5EACD4" w14:textId="77777777" w:rsidR="00C95C43" w:rsidRPr="00B96C01" w:rsidRDefault="00C95C43" w:rsidP="00A16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</w:t>
      </w:r>
      <w:hyperlink r:id="rId54" w:history="1">
        <w:r w:rsidRPr="00B96C01">
          <w:rPr>
            <w:rStyle w:val="af6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311914F0" w14:textId="77777777" w:rsidR="00C95C43" w:rsidRPr="00B96C01" w:rsidRDefault="00C95C43" w:rsidP="00A161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A44FF73" w14:textId="77777777" w:rsidR="00C95C43" w:rsidRPr="00B96C01" w:rsidRDefault="00C95C43" w:rsidP="00A1616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08A476" w14:textId="77777777" w:rsidR="00C95C43" w:rsidRDefault="00C95C43" w:rsidP="00AE02A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9E35DA">
        <w:rPr>
          <w:rFonts w:ascii="Times New Roman" w:hAnsi="Times New Roman" w:cs="Calibri"/>
          <w:bCs/>
          <w:sz w:val="24"/>
          <w:szCs w:val="24"/>
        </w:rPr>
        <w:t>Хайретдинова, О.А. Организация досуга туристов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- 55 с. : табл., схем. - Библиогр. в кн. - ISBN 978-5-88469-745-4 ; То же [Электронный ресурс]. - URL: http://biblioclub.ru/index.php?page=book&amp;id=445127</w:t>
      </w:r>
    </w:p>
    <w:p w14:paraId="4A9A19DC" w14:textId="77777777" w:rsidR="00C95C43" w:rsidRPr="00B96C01" w:rsidRDefault="00C95C43" w:rsidP="00AE02A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14DEE258" w14:textId="77777777" w:rsidR="00C95C43" w:rsidRPr="00B96C01" w:rsidRDefault="00C95C43" w:rsidP="00AE02A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</w:t>
      </w:r>
    </w:p>
    <w:p w14:paraId="459E0024" w14:textId="77777777" w:rsidR="00C95C43" w:rsidRPr="00B96C01" w:rsidRDefault="00C95C43" w:rsidP="00AE02A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B96C01">
        <w:rPr>
          <w:rFonts w:ascii="Times New Roman" w:hAnsi="Times New Roman" w:cs="Calibri"/>
          <w:sz w:val="24"/>
          <w:szCs w:val="24"/>
        </w:rPr>
        <w:t>   Маркетинг - менеджмент: теория и практика [Текст] : Учеб.пособие / Казначеева Светлана Николаевна ; Нижегор.гос.пед.ун-т. - Нижний Новгород : НГПУ, 2013. - 209 с. - Библиогр.:с.194. - 230-56.</w:t>
      </w:r>
    </w:p>
    <w:p w14:paraId="59784B6E" w14:textId="77777777" w:rsidR="00C95C43" w:rsidRPr="00B96C01" w:rsidRDefault="00C95C43" w:rsidP="00AE02A0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B96C01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учеб.пособие для студентов вузов,обуч-ся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B96C01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B96C01">
        <w:rPr>
          <w:rFonts w:ascii="Times New Roman" w:hAnsi="Times New Roman" w:cs="Calibri"/>
          <w:sz w:val="24"/>
          <w:szCs w:val="24"/>
        </w:rPr>
        <w:t>   Маркетинговые исследования [Текст] : Практикум / С. В. Булганина ; Нижегор.гос.пед.ун-т. - Нижний Новгород : НГПУ, 2012. - 162 с. - Библиогр.:с.160-162. - 0-00.</w:t>
      </w:r>
    </w:p>
    <w:p w14:paraId="76F29971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53F58620" w14:textId="77777777" w:rsidR="00C95C43" w:rsidRPr="00B96C01" w:rsidRDefault="00C95C43" w:rsidP="00AE02A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B96C01">
        <w:rPr>
          <w:rFonts w:ascii="Times New Roman" w:hAnsi="Times New Roman" w:cs="Calibri"/>
          <w:sz w:val="24"/>
          <w:szCs w:val="24"/>
        </w:rPr>
        <w:t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Библиогр. в кн. - ISBN 978-5-7638-3588-5 ; То же [Электронный ресурс]. - URL: http://biblioclub.ru/index.php?page=book&amp;id=497291</w:t>
      </w:r>
    </w:p>
    <w:p w14:paraId="0D27600E" w14:textId="77777777" w:rsidR="00C95C43" w:rsidRPr="00B96C01" w:rsidRDefault="00C95C43" w:rsidP="00A16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A9CB82D" w14:textId="77777777" w:rsidR="00C95C43" w:rsidRPr="00B96C01" w:rsidRDefault="00C95C43" w:rsidP="00A16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6004"/>
      </w:tblGrid>
      <w:tr w:rsidR="00C95C43" w:rsidRPr="00B96C01" w14:paraId="5BF1A9D7" w14:textId="77777777" w:rsidTr="008371F5">
        <w:tc>
          <w:tcPr>
            <w:tcW w:w="3369" w:type="dxa"/>
            <w:hideMark/>
          </w:tcPr>
          <w:p w14:paraId="29526DF1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www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5A5076FD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95C43" w:rsidRPr="00B96C01" w14:paraId="1DB53A40" w14:textId="77777777" w:rsidTr="008371F5">
        <w:tc>
          <w:tcPr>
            <w:tcW w:w="3369" w:type="dxa"/>
            <w:hideMark/>
          </w:tcPr>
          <w:p w14:paraId="610D8674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5EEBF8D0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95C43" w:rsidRPr="00B96C01" w14:paraId="6F58E4AD" w14:textId="77777777" w:rsidTr="008371F5">
        <w:tc>
          <w:tcPr>
            <w:tcW w:w="3369" w:type="dxa"/>
            <w:hideMark/>
          </w:tcPr>
          <w:p w14:paraId="4C88784D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2A7BEDA7" w14:textId="77777777" w:rsidR="00C95C43" w:rsidRPr="00B96C01" w:rsidRDefault="00C95C43" w:rsidP="00A161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4049A5DA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6C7056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F1E92C6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42F16F40" w14:textId="77777777" w:rsidR="00C95C43" w:rsidRPr="00B96C01" w:rsidRDefault="00C95C43" w:rsidP="00A161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345C25E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663E5B00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135FA74" w14:textId="77777777" w:rsidR="00C95C43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0ED5D364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1B4CFD" w14:textId="77777777" w:rsidR="00C95C43" w:rsidRPr="00B96C01" w:rsidRDefault="00C95C43" w:rsidP="00A16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E656AF3" w14:textId="77777777" w:rsidR="00C95C43" w:rsidRPr="00B96C01" w:rsidRDefault="00C95C43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13C4D721" w14:textId="77777777" w:rsidR="00C95C43" w:rsidRPr="00B96C01" w:rsidRDefault="00C95C43" w:rsidP="00A1616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17DC15E" w14:textId="77777777" w:rsidR="00C95C43" w:rsidRPr="00B96C01" w:rsidRDefault="00C95C43" w:rsidP="00AE02A0">
      <w:pPr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06FE55A" w14:textId="77777777" w:rsidR="00C95C43" w:rsidRPr="00B96C01" w:rsidRDefault="00C95C43" w:rsidP="00AE02A0">
      <w:pPr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BE7BFE" w14:textId="77777777" w:rsidR="00C95C43" w:rsidRPr="00B96C01" w:rsidRDefault="00C95C43" w:rsidP="00AE02A0">
      <w:pPr>
        <w:numPr>
          <w:ilvl w:val="0"/>
          <w:numId w:val="1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79A7C3D2" w14:textId="77777777" w:rsidR="00C95C43" w:rsidRPr="00B96C01" w:rsidRDefault="00C95C43" w:rsidP="00AE02A0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4103591" w14:textId="77777777" w:rsidR="00C95C43" w:rsidRPr="00B96C01" w:rsidRDefault="00C95C43" w:rsidP="00AE02A0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57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CE3D344" w14:textId="77777777" w:rsidR="00C95C43" w:rsidRDefault="00C95C43" w:rsidP="00C95C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788A942" w14:textId="6176CB2A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  <w:r w:rsidR="00500E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не предусмотрена</w:t>
      </w:r>
    </w:p>
    <w:p w14:paraId="2BA047F9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38DFC8D" w14:textId="4D2A3C53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91E92AE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74EDCE70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215857D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EAEEE57" w14:textId="77777777" w:rsidR="001D1781" w:rsidRPr="001D1781" w:rsidRDefault="00A723B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7FA68F4" w14:textId="77777777" w:rsidR="001D1781" w:rsidRPr="001D1781" w:rsidRDefault="00A723B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C994177" w14:textId="77777777" w:rsidR="001D1781" w:rsidRPr="001D1781" w:rsidRDefault="00A723BB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E71507D" w14:textId="77777777" w:rsidR="001D1781" w:rsidRPr="001D1781" w:rsidRDefault="00A723BB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C29B8BA" w14:textId="77777777"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7A0B84D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BCB17DA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95EAA50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FB887A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5398556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A95B5C">
      <w:footerReference w:type="default" r:id="rId5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C27E" w14:textId="77777777" w:rsidR="00A723BB" w:rsidRDefault="00A723BB" w:rsidP="00CA7167">
      <w:pPr>
        <w:spacing w:after="0" w:line="240" w:lineRule="auto"/>
      </w:pPr>
      <w:r>
        <w:separator/>
      </w:r>
    </w:p>
  </w:endnote>
  <w:endnote w:type="continuationSeparator" w:id="0">
    <w:p w14:paraId="0AE99AB0" w14:textId="77777777" w:rsidR="00A723BB" w:rsidRDefault="00A723B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02CD2BFE" w14:textId="77777777" w:rsidR="001629AF" w:rsidRDefault="001629A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F66">
          <w:rPr>
            <w:noProof/>
          </w:rPr>
          <w:t>47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F0C0" w14:textId="77777777" w:rsidR="00A723BB" w:rsidRDefault="00A723BB" w:rsidP="00CA7167">
      <w:pPr>
        <w:spacing w:after="0" w:line="240" w:lineRule="auto"/>
      </w:pPr>
      <w:r>
        <w:separator/>
      </w:r>
    </w:p>
  </w:footnote>
  <w:footnote w:type="continuationSeparator" w:id="0">
    <w:p w14:paraId="1252BD7F" w14:textId="77777777" w:rsidR="00A723BB" w:rsidRDefault="00A723B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B709E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6FA568B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090A07"/>
    <w:multiLevelType w:val="multilevel"/>
    <w:tmpl w:val="BD261486"/>
    <w:lvl w:ilvl="0">
      <w:start w:val="5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63E4D9B"/>
    <w:multiLevelType w:val="hybridMultilevel"/>
    <w:tmpl w:val="1BA4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95F4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111B1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3B65EC0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4AB0470"/>
    <w:multiLevelType w:val="hybridMultilevel"/>
    <w:tmpl w:val="492EF2E4"/>
    <w:lvl w:ilvl="0" w:tplc="0D0A9C22">
      <w:start w:val="5"/>
      <w:numFmt w:val="decimal"/>
      <w:lvlText w:val="%1."/>
      <w:lvlJc w:val="left"/>
      <w:pPr>
        <w:ind w:left="1440" w:hanging="1080"/>
      </w:pPr>
      <w:rPr>
        <w:rFonts w:eastAsiaTheme="minorHAnsi" w:cstheme="minorBidi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B0FF8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6087E4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A6359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4"/>
  </w:num>
  <w:num w:numId="4">
    <w:abstractNumId w:val="16"/>
  </w:num>
  <w:num w:numId="5">
    <w:abstractNumId w:val="30"/>
  </w:num>
  <w:num w:numId="6">
    <w:abstractNumId w:val="11"/>
  </w:num>
  <w:num w:numId="7">
    <w:abstractNumId w:val="27"/>
  </w:num>
  <w:num w:numId="8">
    <w:abstractNumId w:val="2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7"/>
  </w:num>
  <w:num w:numId="13">
    <w:abstractNumId w:val="9"/>
  </w:num>
  <w:num w:numId="14">
    <w:abstractNumId w:val="29"/>
  </w:num>
  <w:num w:numId="15">
    <w:abstractNumId w:val="10"/>
  </w:num>
  <w:num w:numId="16">
    <w:abstractNumId w:val="20"/>
  </w:num>
  <w:num w:numId="17">
    <w:abstractNumId w:val="5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23"/>
  </w:num>
  <w:num w:numId="22">
    <w:abstractNumId w:val="2"/>
  </w:num>
  <w:num w:numId="23">
    <w:abstractNumId w:val="24"/>
  </w:num>
  <w:num w:numId="24">
    <w:abstractNumId w:val="15"/>
  </w:num>
  <w:num w:numId="25">
    <w:abstractNumId w:val="12"/>
  </w:num>
  <w:num w:numId="26">
    <w:abstractNumId w:val="19"/>
  </w:num>
  <w:num w:numId="27">
    <w:abstractNumId w:val="13"/>
  </w:num>
  <w:num w:numId="28">
    <w:abstractNumId w:val="3"/>
  </w:num>
  <w:num w:numId="29">
    <w:abstractNumId w:val="17"/>
  </w:num>
  <w:num w:numId="30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3963"/>
    <w:rsid w:val="00024CDE"/>
    <w:rsid w:val="00026791"/>
    <w:rsid w:val="000362B5"/>
    <w:rsid w:val="00042F1F"/>
    <w:rsid w:val="00050CA3"/>
    <w:rsid w:val="00053F66"/>
    <w:rsid w:val="00054EB6"/>
    <w:rsid w:val="00057CC4"/>
    <w:rsid w:val="00060AB0"/>
    <w:rsid w:val="000628A5"/>
    <w:rsid w:val="0007146B"/>
    <w:rsid w:val="000748D4"/>
    <w:rsid w:val="00074C40"/>
    <w:rsid w:val="00074D2C"/>
    <w:rsid w:val="00094A2B"/>
    <w:rsid w:val="000A2067"/>
    <w:rsid w:val="000A2B7F"/>
    <w:rsid w:val="000A7767"/>
    <w:rsid w:val="000B07DC"/>
    <w:rsid w:val="000B23A2"/>
    <w:rsid w:val="000E0B25"/>
    <w:rsid w:val="000E26C3"/>
    <w:rsid w:val="000E56B3"/>
    <w:rsid w:val="000F182B"/>
    <w:rsid w:val="000F359C"/>
    <w:rsid w:val="000F605D"/>
    <w:rsid w:val="00131D17"/>
    <w:rsid w:val="001444E1"/>
    <w:rsid w:val="0014613F"/>
    <w:rsid w:val="001472BF"/>
    <w:rsid w:val="00155EC8"/>
    <w:rsid w:val="001629AF"/>
    <w:rsid w:val="001869AC"/>
    <w:rsid w:val="00186A21"/>
    <w:rsid w:val="001900E3"/>
    <w:rsid w:val="001A3634"/>
    <w:rsid w:val="001A7C36"/>
    <w:rsid w:val="001B2564"/>
    <w:rsid w:val="001C14CF"/>
    <w:rsid w:val="001C1E07"/>
    <w:rsid w:val="001C4F99"/>
    <w:rsid w:val="001C71B9"/>
    <w:rsid w:val="001D15C3"/>
    <w:rsid w:val="001D1781"/>
    <w:rsid w:val="001D18E7"/>
    <w:rsid w:val="001D37AF"/>
    <w:rsid w:val="001E19DF"/>
    <w:rsid w:val="001F37E8"/>
    <w:rsid w:val="002176E1"/>
    <w:rsid w:val="0022609C"/>
    <w:rsid w:val="00242947"/>
    <w:rsid w:val="0024454C"/>
    <w:rsid w:val="002508F5"/>
    <w:rsid w:val="002720C9"/>
    <w:rsid w:val="0027327D"/>
    <w:rsid w:val="00283884"/>
    <w:rsid w:val="002861AF"/>
    <w:rsid w:val="0029039B"/>
    <w:rsid w:val="002A0B87"/>
    <w:rsid w:val="002A20F2"/>
    <w:rsid w:val="002B0124"/>
    <w:rsid w:val="002C330B"/>
    <w:rsid w:val="002C443B"/>
    <w:rsid w:val="002C4E8B"/>
    <w:rsid w:val="002D299C"/>
    <w:rsid w:val="002D4C0F"/>
    <w:rsid w:val="002F4740"/>
    <w:rsid w:val="003028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0A17"/>
    <w:rsid w:val="0035720D"/>
    <w:rsid w:val="0036521D"/>
    <w:rsid w:val="00367247"/>
    <w:rsid w:val="003763D9"/>
    <w:rsid w:val="00396083"/>
    <w:rsid w:val="0039618F"/>
    <w:rsid w:val="00397F06"/>
    <w:rsid w:val="003A36FE"/>
    <w:rsid w:val="003A4747"/>
    <w:rsid w:val="003B2C33"/>
    <w:rsid w:val="003C3305"/>
    <w:rsid w:val="003C53D2"/>
    <w:rsid w:val="003D3750"/>
    <w:rsid w:val="003E21DC"/>
    <w:rsid w:val="00401F70"/>
    <w:rsid w:val="0041524A"/>
    <w:rsid w:val="004333C5"/>
    <w:rsid w:val="00437BBC"/>
    <w:rsid w:val="00442F3F"/>
    <w:rsid w:val="004438EE"/>
    <w:rsid w:val="00447224"/>
    <w:rsid w:val="004551EE"/>
    <w:rsid w:val="004552D3"/>
    <w:rsid w:val="004610C8"/>
    <w:rsid w:val="00463B74"/>
    <w:rsid w:val="00466E62"/>
    <w:rsid w:val="00471917"/>
    <w:rsid w:val="0048222B"/>
    <w:rsid w:val="00487B77"/>
    <w:rsid w:val="004A7141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0E18"/>
    <w:rsid w:val="00503E05"/>
    <w:rsid w:val="00505B77"/>
    <w:rsid w:val="00506D9B"/>
    <w:rsid w:val="00510D7C"/>
    <w:rsid w:val="00526950"/>
    <w:rsid w:val="0053523E"/>
    <w:rsid w:val="005374C1"/>
    <w:rsid w:val="005673D0"/>
    <w:rsid w:val="00587D1E"/>
    <w:rsid w:val="005915BC"/>
    <w:rsid w:val="005953C4"/>
    <w:rsid w:val="005A21C3"/>
    <w:rsid w:val="005A2BB7"/>
    <w:rsid w:val="005A5053"/>
    <w:rsid w:val="005A506A"/>
    <w:rsid w:val="005B1271"/>
    <w:rsid w:val="005C2AB8"/>
    <w:rsid w:val="005C45D8"/>
    <w:rsid w:val="005C6105"/>
    <w:rsid w:val="005C7897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2D6"/>
    <w:rsid w:val="00673EA3"/>
    <w:rsid w:val="00692585"/>
    <w:rsid w:val="00695872"/>
    <w:rsid w:val="006A2100"/>
    <w:rsid w:val="006C10A5"/>
    <w:rsid w:val="006C6A8B"/>
    <w:rsid w:val="006E62D8"/>
    <w:rsid w:val="006F46C0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52519"/>
    <w:rsid w:val="0076486C"/>
    <w:rsid w:val="00771F0D"/>
    <w:rsid w:val="00783103"/>
    <w:rsid w:val="007960CD"/>
    <w:rsid w:val="007A4773"/>
    <w:rsid w:val="007B1F62"/>
    <w:rsid w:val="007B2BEA"/>
    <w:rsid w:val="007B503A"/>
    <w:rsid w:val="007B5F00"/>
    <w:rsid w:val="007B6CE0"/>
    <w:rsid w:val="007D06F1"/>
    <w:rsid w:val="007D32DC"/>
    <w:rsid w:val="007E56C6"/>
    <w:rsid w:val="007E7AFB"/>
    <w:rsid w:val="007F2AC0"/>
    <w:rsid w:val="008032C3"/>
    <w:rsid w:val="00805DCE"/>
    <w:rsid w:val="00807C52"/>
    <w:rsid w:val="00814502"/>
    <w:rsid w:val="008175EA"/>
    <w:rsid w:val="00833CC1"/>
    <w:rsid w:val="00834163"/>
    <w:rsid w:val="008371F5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B63D1"/>
    <w:rsid w:val="008B647C"/>
    <w:rsid w:val="008C0096"/>
    <w:rsid w:val="008D7B2A"/>
    <w:rsid w:val="008E6097"/>
    <w:rsid w:val="008F410F"/>
    <w:rsid w:val="008F7E5D"/>
    <w:rsid w:val="00902180"/>
    <w:rsid w:val="00911629"/>
    <w:rsid w:val="00916A16"/>
    <w:rsid w:val="00917867"/>
    <w:rsid w:val="00936E11"/>
    <w:rsid w:val="0093758B"/>
    <w:rsid w:val="00946216"/>
    <w:rsid w:val="00951284"/>
    <w:rsid w:val="009529DA"/>
    <w:rsid w:val="009633E5"/>
    <w:rsid w:val="009661C3"/>
    <w:rsid w:val="00981269"/>
    <w:rsid w:val="009827A3"/>
    <w:rsid w:val="0098333E"/>
    <w:rsid w:val="009B5C77"/>
    <w:rsid w:val="009C33AC"/>
    <w:rsid w:val="009D1D48"/>
    <w:rsid w:val="009D78FA"/>
    <w:rsid w:val="009D7B56"/>
    <w:rsid w:val="009E5DD0"/>
    <w:rsid w:val="009F469F"/>
    <w:rsid w:val="009F7ED5"/>
    <w:rsid w:val="00A03A16"/>
    <w:rsid w:val="00A05567"/>
    <w:rsid w:val="00A1013E"/>
    <w:rsid w:val="00A1616D"/>
    <w:rsid w:val="00A237E1"/>
    <w:rsid w:val="00A24E06"/>
    <w:rsid w:val="00A26E41"/>
    <w:rsid w:val="00A27972"/>
    <w:rsid w:val="00A30BC2"/>
    <w:rsid w:val="00A329B6"/>
    <w:rsid w:val="00A374C1"/>
    <w:rsid w:val="00A41BFD"/>
    <w:rsid w:val="00A41D66"/>
    <w:rsid w:val="00A41FEF"/>
    <w:rsid w:val="00A4300C"/>
    <w:rsid w:val="00A43A82"/>
    <w:rsid w:val="00A50CE4"/>
    <w:rsid w:val="00A550CC"/>
    <w:rsid w:val="00A572B2"/>
    <w:rsid w:val="00A653BF"/>
    <w:rsid w:val="00A66B9C"/>
    <w:rsid w:val="00A70F30"/>
    <w:rsid w:val="00A721C5"/>
    <w:rsid w:val="00A723BB"/>
    <w:rsid w:val="00A808A4"/>
    <w:rsid w:val="00A81EA5"/>
    <w:rsid w:val="00A81F9D"/>
    <w:rsid w:val="00A83061"/>
    <w:rsid w:val="00A95B5C"/>
    <w:rsid w:val="00AA3688"/>
    <w:rsid w:val="00AA64DC"/>
    <w:rsid w:val="00AA73A3"/>
    <w:rsid w:val="00AB0CCD"/>
    <w:rsid w:val="00AB1F2F"/>
    <w:rsid w:val="00AB3AAE"/>
    <w:rsid w:val="00AB7C62"/>
    <w:rsid w:val="00AD12DC"/>
    <w:rsid w:val="00AE02A0"/>
    <w:rsid w:val="00AE180E"/>
    <w:rsid w:val="00B0005B"/>
    <w:rsid w:val="00B02436"/>
    <w:rsid w:val="00B051C3"/>
    <w:rsid w:val="00B07A1F"/>
    <w:rsid w:val="00B1326A"/>
    <w:rsid w:val="00B30DB9"/>
    <w:rsid w:val="00B353BD"/>
    <w:rsid w:val="00B36731"/>
    <w:rsid w:val="00B45F98"/>
    <w:rsid w:val="00B51BCF"/>
    <w:rsid w:val="00B547B7"/>
    <w:rsid w:val="00B5595E"/>
    <w:rsid w:val="00B8111B"/>
    <w:rsid w:val="00B855F4"/>
    <w:rsid w:val="00B86D85"/>
    <w:rsid w:val="00B95046"/>
    <w:rsid w:val="00BA3FCE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622E5"/>
    <w:rsid w:val="00C631B0"/>
    <w:rsid w:val="00C77E3D"/>
    <w:rsid w:val="00C81E6A"/>
    <w:rsid w:val="00C821EE"/>
    <w:rsid w:val="00C84BAC"/>
    <w:rsid w:val="00C8567D"/>
    <w:rsid w:val="00C86A25"/>
    <w:rsid w:val="00C943CA"/>
    <w:rsid w:val="00C95C43"/>
    <w:rsid w:val="00C963C3"/>
    <w:rsid w:val="00C97173"/>
    <w:rsid w:val="00C978C4"/>
    <w:rsid w:val="00CA7167"/>
    <w:rsid w:val="00CB5348"/>
    <w:rsid w:val="00CB54AF"/>
    <w:rsid w:val="00CC3E9E"/>
    <w:rsid w:val="00CC47E4"/>
    <w:rsid w:val="00CD3425"/>
    <w:rsid w:val="00CD646A"/>
    <w:rsid w:val="00CF6245"/>
    <w:rsid w:val="00CF676C"/>
    <w:rsid w:val="00CF69F3"/>
    <w:rsid w:val="00CF752F"/>
    <w:rsid w:val="00D044D6"/>
    <w:rsid w:val="00D24ECD"/>
    <w:rsid w:val="00D441B7"/>
    <w:rsid w:val="00D474ED"/>
    <w:rsid w:val="00D6125B"/>
    <w:rsid w:val="00D8032E"/>
    <w:rsid w:val="00D83CDC"/>
    <w:rsid w:val="00D87715"/>
    <w:rsid w:val="00D97D1D"/>
    <w:rsid w:val="00DB597C"/>
    <w:rsid w:val="00DE0C70"/>
    <w:rsid w:val="00DE0EDF"/>
    <w:rsid w:val="00E01695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B4C4C"/>
    <w:rsid w:val="00EB5BC8"/>
    <w:rsid w:val="00EC761D"/>
    <w:rsid w:val="00ED17CE"/>
    <w:rsid w:val="00ED28B3"/>
    <w:rsid w:val="00ED73F9"/>
    <w:rsid w:val="00EE012B"/>
    <w:rsid w:val="00EE2840"/>
    <w:rsid w:val="00EE6033"/>
    <w:rsid w:val="00EF1598"/>
    <w:rsid w:val="00EF26D9"/>
    <w:rsid w:val="00F00857"/>
    <w:rsid w:val="00F12BE3"/>
    <w:rsid w:val="00F166CA"/>
    <w:rsid w:val="00F16F8D"/>
    <w:rsid w:val="00F22FDF"/>
    <w:rsid w:val="00F24925"/>
    <w:rsid w:val="00F300AF"/>
    <w:rsid w:val="00F31787"/>
    <w:rsid w:val="00F3497A"/>
    <w:rsid w:val="00F525D1"/>
    <w:rsid w:val="00F54519"/>
    <w:rsid w:val="00F5501E"/>
    <w:rsid w:val="00F61F6A"/>
    <w:rsid w:val="00F64DE1"/>
    <w:rsid w:val="00F660A8"/>
    <w:rsid w:val="00F67CFB"/>
    <w:rsid w:val="00F74C29"/>
    <w:rsid w:val="00F77C11"/>
    <w:rsid w:val="00F9041E"/>
    <w:rsid w:val="00F90CED"/>
    <w:rsid w:val="00FB2D1B"/>
    <w:rsid w:val="00FB452B"/>
    <w:rsid w:val="00FC1348"/>
    <w:rsid w:val="00FC2A4E"/>
    <w:rsid w:val="00FC2FF0"/>
    <w:rsid w:val="00FC358D"/>
    <w:rsid w:val="00FC4A9E"/>
    <w:rsid w:val="00FC62BB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BF1B4"/>
  <w15:docId w15:val="{C98D1DFE-DF56-4F60-9217-6954FD44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C95C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unhideWhenUsed/>
    <w:rsid w:val="00FB452B"/>
    <w:rPr>
      <w:color w:val="0000FF"/>
      <w:u w:val="single"/>
    </w:rPr>
  </w:style>
  <w:style w:type="paragraph" w:styleId="af7">
    <w:name w:val="Body Text Indent"/>
    <w:basedOn w:val="a0"/>
    <w:link w:val="af8"/>
    <w:uiPriority w:val="99"/>
    <w:unhideWhenUsed/>
    <w:rsid w:val="00EC761D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EC761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EC761D"/>
    <w:pPr>
      <w:ind w:left="720"/>
      <w:contextualSpacing/>
    </w:pPr>
    <w:rPr>
      <w:rFonts w:eastAsia="Times New Roman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752519"/>
    <w:rPr>
      <w:color w:val="605E5C"/>
      <w:shd w:val="clear" w:color="auto" w:fill="E1DFDD"/>
    </w:rPr>
  </w:style>
  <w:style w:type="character" w:customStyle="1" w:styleId="30">
    <w:name w:val="Заголовок 3 Знак"/>
    <w:basedOn w:val="a1"/>
    <w:link w:val="3"/>
    <w:uiPriority w:val="9"/>
    <w:rsid w:val="00C95C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C95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0"/>
    <w:link w:val="32"/>
    <w:rsid w:val="00C95C4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C95C4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C95C43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C95C43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C95C43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C95C43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C95C43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C95C43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C95C43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3">
    <w:name w:val="Основной текст + Полужирный1"/>
    <w:basedOn w:val="af9"/>
    <w:uiPriority w:val="99"/>
    <w:rsid w:val="00C95C4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C95C43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C95C43"/>
    <w:rPr>
      <w:color w:val="800080" w:themeColor="followedHyperlink"/>
      <w:u w:val="single"/>
    </w:rPr>
  </w:style>
  <w:style w:type="paragraph" w:customStyle="1" w:styleId="source">
    <w:name w:val="source"/>
    <w:basedOn w:val="a0"/>
    <w:rsid w:val="00C95C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C95C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C95C43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C95C43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C95C43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C95C43"/>
    <w:rPr>
      <w:b/>
      <w:bCs/>
    </w:rPr>
  </w:style>
  <w:style w:type="character" w:customStyle="1" w:styleId="ft10">
    <w:name w:val="ft10"/>
    <w:basedOn w:val="a1"/>
    <w:rsid w:val="00C95C43"/>
  </w:style>
  <w:style w:type="character" w:customStyle="1" w:styleId="14">
    <w:name w:val="Неразрешенное упоминание1"/>
    <w:basedOn w:val="a1"/>
    <w:uiPriority w:val="99"/>
    <w:semiHidden/>
    <w:unhideWhenUsed/>
    <w:rsid w:val="00C95C43"/>
    <w:rPr>
      <w:color w:val="605E5C"/>
      <w:shd w:val="clear" w:color="auto" w:fill="E1DFDD"/>
    </w:rPr>
  </w:style>
  <w:style w:type="paragraph" w:customStyle="1" w:styleId="afc">
    <w:name w:val="п"/>
    <w:basedOn w:val="a0"/>
    <w:rsid w:val="00C95C43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C95C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C95C43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C95C43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C95C4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C95C4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C9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uisrussia.msu.ru/docs/ips/n/access_levels.htm" TargetMode="External"/><Relationship Id="rId26" Type="http://schemas.openxmlformats.org/officeDocument/2006/relationships/hyperlink" Target="http://www.elibrary.ru/agreement.asp" TargetMode="External"/><Relationship Id="rId39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s://urait" TargetMode="External"/><Relationship Id="rId34" Type="http://schemas.openxmlformats.org/officeDocument/2006/relationships/hyperlink" Target="http://uisrussia.msu.ru/docs/ips/n/access_levels.htm" TargetMode="External"/><Relationship Id="rId42" Type="http://schemas.openxmlformats.org/officeDocument/2006/relationships/hyperlink" Target="http://biblioclub.ru/index.php?page=book&amp;id=114800" TargetMode="External"/><Relationship Id="rId47" Type="http://schemas.openxmlformats.org/officeDocument/2006/relationships/hyperlink" Target="https://biblio-online.ru/bcode/441922" TargetMode="External"/><Relationship Id="rId50" Type="http://schemas.openxmlformats.org/officeDocument/2006/relationships/hyperlink" Target="http://www.elibrary.ru/agreement.asp" TargetMode="External"/><Relationship Id="rId55" Type="http://schemas.openxmlformats.org/officeDocument/2006/relationships/hyperlink" Target="http://www.elibrary.ru/agreement.as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28" TargetMode="External"/><Relationship Id="rId29" Type="http://schemas.openxmlformats.org/officeDocument/2006/relationships/hyperlink" Target="http://www" TargetMode="External"/><Relationship Id="rId11" Type="http://schemas.openxmlformats.org/officeDocument/2006/relationships/hyperlink" Target="http://biblioclub.ru/index.php?page=book&amp;id=114800" TargetMode="External"/><Relationship Id="rId24" Type="http://schemas.openxmlformats.org/officeDocument/2006/relationships/hyperlink" Target="https://urait" TargetMode="External"/><Relationship Id="rId32" Type="http://schemas.openxmlformats.org/officeDocument/2006/relationships/hyperlink" Target="http://biblioclub.ru/index.php?page=book&amp;id=445128" TargetMode="External"/><Relationship Id="rId37" Type="http://schemas.openxmlformats.org/officeDocument/2006/relationships/hyperlink" Target="http://biblioclub.ru/index.php?page=book&amp;id=233099" TargetMode="External"/><Relationship Id="rId40" Type="http://schemas.openxmlformats.org/officeDocument/2006/relationships/hyperlink" Target="http://www.rostourunion.ru" TargetMode="External"/><Relationship Id="rId45" Type="http://schemas.openxmlformats.org/officeDocument/2006/relationships/hyperlink" Target="http://uisrussia.msu.ru/docs/ips/n/access_levels.htm" TargetMode="External"/><Relationship Id="rId53" Type="http://schemas.openxmlformats.org/officeDocument/2006/relationships/hyperlink" Target="http://biblioclub.ru/index.php?page=book&amp;id=493340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9" Type="http://schemas.openxmlformats.org/officeDocument/2006/relationships/hyperlink" Target="http://vipbook.info/nauka-i-ucheba/menedgm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6977" TargetMode="Externa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s://urait.ru/bcode/454312" TargetMode="External"/><Relationship Id="rId27" Type="http://schemas.openxmlformats.org/officeDocument/2006/relationships/hyperlink" Target="http://www" TargetMode="External"/><Relationship Id="rId30" Type="http://schemas.openxmlformats.org/officeDocument/2006/relationships/hyperlink" Target="http://www" TargetMode="External"/><Relationship Id="rId35" Type="http://schemas.openxmlformats.org/officeDocument/2006/relationships/hyperlink" Target="http://vipbook.info/nauka-i-ucheba/menedgment/" TargetMode="External"/><Relationship Id="rId43" Type="http://schemas.openxmlformats.org/officeDocument/2006/relationships/hyperlink" Target="http://biblioclub.ru/index.php?page=book&amp;id=233099" TargetMode="External"/><Relationship Id="rId48" Type="http://schemas.openxmlformats.org/officeDocument/2006/relationships/hyperlink" Target="http://biblioclub.ru/index.php?page=book&amp;id=114800" TargetMode="External"/><Relationship Id="rId56" Type="http://schemas.openxmlformats.org/officeDocument/2006/relationships/hyperlink" Target="http://uisrussia.msu.ru/docs/ips/n/access_levels.htm" TargetMode="External"/><Relationship Id="rId8" Type="http://schemas.openxmlformats.org/officeDocument/2006/relationships/hyperlink" Target="https://urait.ru/bcode/474138" TargetMode="Externa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3099" TargetMode="External"/><Relationship Id="rId17" Type="http://schemas.openxmlformats.org/officeDocument/2006/relationships/hyperlink" Target="http://www.elibrary.ru/agreement.asp" TargetMode="External"/><Relationship Id="rId25" Type="http://schemas.openxmlformats.org/officeDocument/2006/relationships/hyperlink" Target="https://urait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www.elibrary.ru/agreement.asp" TargetMode="External"/><Relationship Id="rId46" Type="http://schemas.openxmlformats.org/officeDocument/2006/relationships/hyperlink" Target="http://www.tourprom.ru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urait" TargetMode="External"/><Relationship Id="rId41" Type="http://schemas.openxmlformats.org/officeDocument/2006/relationships/hyperlink" Target="https://biblio-online.ru/bcode/441922" TargetMode="External"/><Relationship Id="rId54" Type="http://schemas.openxmlformats.org/officeDocument/2006/relationships/hyperlink" Target="http://biblioclub.ru/index.php?page=book&amp;id=41808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rostourunion.ru" TargetMode="External"/><Relationship Id="rId23" Type="http://schemas.openxmlformats.org/officeDocument/2006/relationships/hyperlink" Target="https://urait" TargetMode="External"/><Relationship Id="rId28" Type="http://schemas.openxmlformats.org/officeDocument/2006/relationships/hyperlink" Target="http://uisrussia.msu.ru/docs/ips/n/access_levels.htm" TargetMode="External"/><Relationship Id="rId36" Type="http://schemas.openxmlformats.org/officeDocument/2006/relationships/hyperlink" Target="https://biblio-online.ru/bcode/444454" TargetMode="External"/><Relationship Id="rId49" Type="http://schemas.openxmlformats.org/officeDocument/2006/relationships/hyperlink" Target="http://biblioclub.ru/index.php?page=book&amp;id=233099" TargetMode="External"/><Relationship Id="rId57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s://urait.ru/bcode/476412" TargetMode="External"/><Relationship Id="rId31" Type="http://schemas.openxmlformats.org/officeDocument/2006/relationships/hyperlink" Target="http://vipbook.info/nauka-i-ucheba/menedgment/" TargetMode="External"/><Relationship Id="rId44" Type="http://schemas.openxmlformats.org/officeDocument/2006/relationships/hyperlink" Target="http://www.elibrary.ru/agreement.asp" TargetMode="External"/><Relationship Id="rId52" Type="http://schemas.openxmlformats.org/officeDocument/2006/relationships/hyperlink" Target="http://www.tourprom.ru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C0017-9FF3-42E9-B8C7-305634E1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13349</Words>
  <Characters>76091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21</cp:revision>
  <cp:lastPrinted>2021-05-25T12:18:00Z</cp:lastPrinted>
  <dcterms:created xsi:type="dcterms:W3CDTF">2021-03-14T20:18:00Z</dcterms:created>
  <dcterms:modified xsi:type="dcterms:W3CDTF">2021-07-01T14:19:00Z</dcterms:modified>
</cp:coreProperties>
</file>